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6D6" w:rsidRDefault="002E16D6" w:rsidP="002E16D6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Конспект НОД - развлечения по развитию речи с детьми среднего и старшего дошкольного возраста.</w:t>
      </w:r>
    </w:p>
    <w:p w:rsidR="002E16D6" w:rsidRDefault="002E16D6" w:rsidP="003939B2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939B2" w:rsidRDefault="003939B2" w:rsidP="003939B2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«Поездка в деревенское подворье к бабушке Прасковье».</w:t>
      </w:r>
    </w:p>
    <w:p w:rsidR="003939B2" w:rsidRDefault="003939B2" w:rsidP="003939B2">
      <w:pPr>
        <w:pStyle w:val="a3"/>
        <w:spacing w:before="0" w:beforeAutospacing="0" w:after="0" w:afterAutospacing="0"/>
        <w:jc w:val="center"/>
      </w:pPr>
    </w:p>
    <w:p w:rsidR="003939B2" w:rsidRDefault="003939B2" w:rsidP="003939B2">
      <w:pPr>
        <w:pStyle w:val="a3"/>
        <w:spacing w:before="0" w:beforeAutospacing="0" w:after="0" w:afterAutospacing="0"/>
        <w:jc w:val="center"/>
      </w:pP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6"/>
          <w:szCs w:val="26"/>
        </w:rPr>
        <w:t>Цель: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закреплять знание детей по лексической теме «Домашние животные»</w:t>
      </w: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- расширять и закреплять словарь по теме;</w:t>
      </w: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- продолжать учить разгадывать загадки;</w:t>
      </w: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- развивать логическое мышление, память, внимание, мелкую моторику;</w:t>
      </w: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- закреплять умение составлять рассказ-описание, развивать связную речь;</w:t>
      </w: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- воспитывать бережное отношение к животным.</w:t>
      </w:r>
    </w:p>
    <w:p w:rsidR="003939B2" w:rsidRDefault="003939B2" w:rsidP="003939B2">
      <w:pPr>
        <w:pStyle w:val="a3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</w:p>
    <w:p w:rsidR="003939B2" w:rsidRDefault="003939B2" w:rsidP="003939B2">
      <w:pPr>
        <w:pStyle w:val="a3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Ход занятия:</w:t>
      </w:r>
    </w:p>
    <w:p w:rsidR="003939B2" w:rsidRDefault="003939B2" w:rsidP="003939B2">
      <w:pPr>
        <w:pStyle w:val="a3"/>
        <w:spacing w:before="0" w:beforeAutospacing="0" w:after="0" w:afterAutospacing="0"/>
      </w:pPr>
    </w:p>
    <w:p w:rsidR="003939B2" w:rsidRDefault="003939B2" w:rsidP="003939B2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В. - В этом году, ребята, мы с вами очень много путешествовали. Но, сегодня, наше путешествие будет необычное, мы поедем с вами на деревенское подворье. Вы хотите познакомиться поближе с домашними животными? (ответ детей)</w:t>
      </w:r>
    </w:p>
    <w:p w:rsidR="003939B2" w:rsidRDefault="003939B2" w:rsidP="003939B2">
      <w:pPr>
        <w:pStyle w:val="a3"/>
        <w:spacing w:before="0" w:beforeAutospacing="0" w:after="0" w:afterAutospacing="0"/>
      </w:pP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В. - А поедем мы с вами на лошадках верхом. Правда, здорово!</w:t>
      </w: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Конь меня в дорогу ждет</w:t>
      </w: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Бьет копытом у ворот</w:t>
      </w: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На ветру играет гривой</w:t>
      </w: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Быстро на седло вскачу</w:t>
      </w: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Не поеду – полечу</w:t>
      </w: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Цок – цок – цок – цок</w:t>
      </w: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Там за дальнею горой</w:t>
      </w:r>
    </w:p>
    <w:p w:rsidR="003939B2" w:rsidRDefault="003939B2" w:rsidP="003939B2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Помашу я всем рукой.</w:t>
      </w:r>
    </w:p>
    <w:p w:rsidR="003939B2" w:rsidRDefault="003939B2" w:rsidP="003939B2">
      <w:pPr>
        <w:pStyle w:val="a3"/>
        <w:spacing w:before="0" w:beforeAutospacing="0" w:after="0" w:afterAutospacing="0"/>
      </w:pPr>
    </w:p>
    <w:p w:rsidR="003939B2" w:rsidRDefault="003939B2" w:rsidP="003939B2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(говорим слова и как лошадки «подскоками» скачем – мчимся) Воспитатель переодевается в платок, фартук и т.д.</w:t>
      </w:r>
    </w:p>
    <w:p w:rsidR="003939B2" w:rsidRDefault="003939B2" w:rsidP="003939B2">
      <w:pPr>
        <w:pStyle w:val="a3"/>
        <w:spacing w:before="0" w:beforeAutospacing="0" w:after="0" w:afterAutospacing="0"/>
      </w:pPr>
    </w:p>
    <w:p w:rsidR="003939B2" w:rsidRDefault="003939B2" w:rsidP="003939B2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Б.Прасковья - Здравствуйте ребята! Меня зовут Бабушка Прасковья, я хозяйка этой фермы. Вы очень хотите познакомиться поближе с моими питомцами? Но сначала я хочу знать, каких животных вы знаете? Я буду загадывать загадку, а вы постарайтесь их отгадать.</w:t>
      </w:r>
    </w:p>
    <w:p w:rsidR="003939B2" w:rsidRDefault="003939B2" w:rsidP="003939B2">
      <w:pPr>
        <w:pStyle w:val="a3"/>
        <w:spacing w:before="0" w:beforeAutospacing="0" w:after="0" w:afterAutospacing="0"/>
      </w:pP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Голодна – мычит</w:t>
      </w: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Сыта – жует</w:t>
      </w: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Малышам ребяткам</w:t>
      </w: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Молоко дает (корова)</w:t>
      </w: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Кто ни в жару, ни в стужу</w:t>
      </w: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Не снимает шубу (овца, баран)</w:t>
      </w: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Спереди пятачок, сзади – крючок</w:t>
      </w: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Посредине – спинка,</w:t>
      </w: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На спине – щетинка (свинья)</w:t>
      </w: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Идет, идет, бородой трясет</w:t>
      </w: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Травки просит: «</w:t>
      </w:r>
      <w:proofErr w:type="spellStart"/>
      <w:r>
        <w:rPr>
          <w:color w:val="000000"/>
          <w:sz w:val="26"/>
          <w:szCs w:val="26"/>
        </w:rPr>
        <w:t>ме-е-е</w:t>
      </w:r>
      <w:proofErr w:type="spellEnd"/>
      <w:r>
        <w:rPr>
          <w:color w:val="000000"/>
          <w:sz w:val="26"/>
          <w:szCs w:val="26"/>
        </w:rPr>
        <w:t>»</w:t>
      </w: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lastRenderedPageBreak/>
        <w:t xml:space="preserve">Дайка, вкусный </w:t>
      </w:r>
      <w:proofErr w:type="spellStart"/>
      <w:r>
        <w:rPr>
          <w:color w:val="000000"/>
          <w:sz w:val="26"/>
          <w:szCs w:val="26"/>
        </w:rPr>
        <w:t>мне-е-е</w:t>
      </w:r>
      <w:proofErr w:type="spellEnd"/>
      <w:r>
        <w:rPr>
          <w:color w:val="000000"/>
          <w:sz w:val="26"/>
          <w:szCs w:val="26"/>
        </w:rPr>
        <w:t xml:space="preserve"> (коза)</w:t>
      </w: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Прыг-скок</w:t>
      </w: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Прыг-скок</w:t>
      </w:r>
    </w:p>
    <w:p w:rsidR="003939B2" w:rsidRDefault="003939B2" w:rsidP="003939B2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Длинное ушко - серый бок (кролик)</w:t>
      </w:r>
    </w:p>
    <w:p w:rsidR="003939B2" w:rsidRDefault="003939B2" w:rsidP="003939B2">
      <w:pPr>
        <w:pStyle w:val="a3"/>
        <w:spacing w:before="0" w:beforeAutospacing="0" w:after="0" w:afterAutospacing="0"/>
      </w:pP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Б.Прасковья - Молодцы, загадки вы отгадали. А почему домашних животных называют домашними? (ответ детей)</w:t>
      </w: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Б.Прасковья - Я тоже очень люблю своих питомцев, я стараюсь хорошо о них заботиться. Я их кормлю – у каждого животного свой корм. А кто из вас знает, чем питается:</w:t>
      </w: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Корова –</w:t>
      </w: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Свинья –</w:t>
      </w: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Петух –</w:t>
      </w: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Курица –</w:t>
      </w: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Кошка –</w:t>
      </w:r>
    </w:p>
    <w:p w:rsidR="003939B2" w:rsidRDefault="003939B2" w:rsidP="003939B2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Лошадь и т.д.</w:t>
      </w:r>
    </w:p>
    <w:p w:rsidR="003939B2" w:rsidRDefault="003939B2" w:rsidP="003939B2">
      <w:pPr>
        <w:pStyle w:val="a3"/>
        <w:spacing w:before="0" w:beforeAutospacing="0" w:after="0" w:afterAutospacing="0"/>
      </w:pPr>
    </w:p>
    <w:p w:rsidR="003939B2" w:rsidRDefault="003939B2" w:rsidP="003939B2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Б.Прасковья - Посмотрите, сколько здесь животных и у каждого имеется свое жилище.</w:t>
      </w:r>
    </w:p>
    <w:p w:rsidR="003939B2" w:rsidRDefault="003939B2" w:rsidP="003939B2">
      <w:pPr>
        <w:pStyle w:val="a3"/>
        <w:spacing w:before="0" w:beforeAutospacing="0" w:after="0" w:afterAutospacing="0"/>
      </w:pP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6"/>
          <w:szCs w:val="26"/>
        </w:rPr>
        <w:t>Игра «Назови, где живут домашние животные»</w:t>
      </w: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Где живет лошадь – в конюшне</w:t>
      </w: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Собака – в конуре</w:t>
      </w: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Кролик – в крольчатнике</w:t>
      </w: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Свинья – в свинарнике</w:t>
      </w: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Кошка – в доме</w:t>
      </w: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Корова – в хлеву, коровнике</w:t>
      </w: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Коза – в хлеву</w:t>
      </w:r>
    </w:p>
    <w:p w:rsidR="003939B2" w:rsidRDefault="003939B2" w:rsidP="003939B2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Овца – в овчарне</w:t>
      </w:r>
    </w:p>
    <w:p w:rsidR="003939B2" w:rsidRDefault="003939B2" w:rsidP="003939B2">
      <w:pPr>
        <w:pStyle w:val="a3"/>
        <w:spacing w:before="0" w:beforeAutospacing="0" w:after="0" w:afterAutospacing="0"/>
      </w:pP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Б.Прасковья - А как вы думаете, всегда ли животные жили рядом с человеком? (ответы детей)</w:t>
      </w: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 xml:space="preserve"> Б.Прасковья - А вот послушайте внимательно, это я вам расскажу: Человек приручил диких зверей очень давно. Знаете ли вы, кто бы предком собак, кошек и других животных? (ответы детей)</w:t>
      </w: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Б.Прасковья - Предками собак были волки, домашних котов камышовые коты, коров – дикие быки – тури, свиней – дикий кабан, лошадей и ослов – зебры.</w:t>
      </w: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Б.Прасковья - Смогли бы домашние животные выжить в лесу самостоятельно? Какая опасность их там подстерегала? (ответы детей)</w:t>
      </w: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Б.Прасковья - Содержу я своих питомцев в чистоте. Но и животные в свою очередь приносят мне пользу. Я дума. Многие из вас уже знают какую?</w:t>
      </w:r>
    </w:p>
    <w:p w:rsidR="003939B2" w:rsidRDefault="003939B2" w:rsidP="003939B2">
      <w:pPr>
        <w:pStyle w:val="a3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</w:p>
    <w:p w:rsidR="003939B2" w:rsidRDefault="003939B2" w:rsidP="003939B2">
      <w:pPr>
        <w:pStyle w:val="a3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Игра «Закончи предложение.»</w:t>
      </w:r>
    </w:p>
    <w:p w:rsidR="003939B2" w:rsidRDefault="003939B2" w:rsidP="003939B2">
      <w:pPr>
        <w:pStyle w:val="a3"/>
        <w:spacing w:before="0" w:beforeAutospacing="0" w:after="0" w:afterAutospacing="0"/>
      </w:pP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Корова дает (молоко)</w:t>
      </w: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Лошадь – перевозит груз</w:t>
      </w: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Коза – шерсть молоко</w:t>
      </w: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Свинья – мясо</w:t>
      </w: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Овца – мясо, шерсть</w:t>
      </w: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lastRenderedPageBreak/>
        <w:t>Кролик – мясо, шкуру</w:t>
      </w: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Молодцы! Все вы знаете о домашних животных.</w:t>
      </w: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Б.Прасковья - А какие народные приметы вы знаете, связанные с животными?</w:t>
      </w: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Кошечка умывается, говорят в народе, она гостей зазывает.</w:t>
      </w: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Конь храпит – к вьюге.</w:t>
      </w: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Кошечка мордочку прячет – к морозу.</w:t>
      </w: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Собака ест траву – к дождю.</w:t>
      </w: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Конь спит крепко – к теплу.</w:t>
      </w:r>
    </w:p>
    <w:p w:rsidR="003939B2" w:rsidRDefault="003939B2" w:rsidP="003939B2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Кошечка ложится брюшком кверху – к жаре.</w:t>
      </w:r>
    </w:p>
    <w:p w:rsidR="003939B2" w:rsidRDefault="003939B2" w:rsidP="003939B2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Свинья чешется – к вьюге.</w:t>
      </w:r>
    </w:p>
    <w:p w:rsidR="003939B2" w:rsidRDefault="003939B2" w:rsidP="003939B2">
      <w:pPr>
        <w:pStyle w:val="a3"/>
        <w:spacing w:before="0" w:beforeAutospacing="0" w:after="0" w:afterAutospacing="0"/>
      </w:pPr>
    </w:p>
    <w:p w:rsidR="003939B2" w:rsidRDefault="003939B2" w:rsidP="003939B2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Б.Прасковья - Вы не знали, а теперь знаете и наблюдайте за домашними питомцами, их поведением, повадками.</w:t>
      </w:r>
    </w:p>
    <w:p w:rsidR="003939B2" w:rsidRDefault="003939B2" w:rsidP="003939B2">
      <w:pPr>
        <w:pStyle w:val="a3"/>
        <w:spacing w:before="0" w:beforeAutospacing="0" w:after="0" w:afterAutospacing="0"/>
      </w:pPr>
    </w:p>
    <w:p w:rsidR="003939B2" w:rsidRDefault="003939B2" w:rsidP="003939B2">
      <w:pPr>
        <w:pStyle w:val="a3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А сейчас я хочу с вами поиграть в игру «Узнай по описанию»</w:t>
      </w:r>
    </w:p>
    <w:p w:rsidR="003939B2" w:rsidRDefault="003939B2" w:rsidP="003939B2">
      <w:pPr>
        <w:pStyle w:val="a3"/>
        <w:spacing w:before="0" w:beforeAutospacing="0" w:after="0" w:afterAutospacing="0"/>
      </w:pPr>
    </w:p>
    <w:p w:rsidR="003939B2" w:rsidRDefault="003939B2" w:rsidP="003939B2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Ребенок выбирает картинку с животным, не показывая её другим детям и не называя. Описывает животных. Остальные по описанию должны узнать это животное. (2 – 3 ребенка дают описание.)</w:t>
      </w:r>
    </w:p>
    <w:p w:rsidR="003939B2" w:rsidRDefault="003939B2" w:rsidP="003939B2">
      <w:pPr>
        <w:pStyle w:val="a3"/>
        <w:spacing w:before="0" w:beforeAutospacing="0" w:after="0" w:afterAutospacing="0"/>
      </w:pPr>
    </w:p>
    <w:p w:rsidR="003939B2" w:rsidRDefault="003939B2" w:rsidP="003939B2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Вот какая интересная у меня работа. Понравилось вам у меня на деревенском подворье? А давайте с вами поиграем в игру  "Угадай кого не стало" - дети отгадывают, какой картинки не стало с изображением животного.</w:t>
      </w:r>
    </w:p>
    <w:p w:rsidR="003939B2" w:rsidRDefault="003939B2" w:rsidP="003939B2">
      <w:pPr>
        <w:pStyle w:val="a3"/>
        <w:spacing w:before="0" w:beforeAutospacing="0" w:after="0" w:afterAutospacing="0"/>
      </w:pPr>
    </w:p>
    <w:sectPr w:rsidR="003939B2" w:rsidSect="000B2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939B2"/>
    <w:rsid w:val="000B2312"/>
    <w:rsid w:val="002E16D6"/>
    <w:rsid w:val="003939B2"/>
    <w:rsid w:val="00553F68"/>
    <w:rsid w:val="00F42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3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39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0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603</Words>
  <Characters>3438</Characters>
  <Application>Microsoft Office Word</Application>
  <DocSecurity>0</DocSecurity>
  <Lines>28</Lines>
  <Paragraphs>8</Paragraphs>
  <ScaleCrop>false</ScaleCrop>
  <Company>Krokoz™ Inc.</Company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sasha</cp:lastModifiedBy>
  <cp:revision>2</cp:revision>
  <dcterms:created xsi:type="dcterms:W3CDTF">2021-02-08T09:02:00Z</dcterms:created>
  <dcterms:modified xsi:type="dcterms:W3CDTF">2021-02-08T09:08:00Z</dcterms:modified>
</cp:coreProperties>
</file>