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50BFE" w14:textId="77777777" w:rsidR="002470C1" w:rsidRPr="003957D2" w:rsidRDefault="002470C1" w:rsidP="002470C1">
      <w:pPr>
        <w:autoSpaceDE w:val="0"/>
        <w:autoSpaceDN w:val="0"/>
        <w:adjustRightInd w:val="0"/>
        <w:ind w:right="-2" w:firstLine="0"/>
        <w:jc w:val="center"/>
        <w:rPr>
          <w:rFonts w:ascii="Times New Roman" w:eastAsia="Times New Roman" w:hAnsi="Times New Roman" w:cs="Times New Roman"/>
          <w:lang w:eastAsia="ru-RU"/>
        </w:rPr>
      </w:pPr>
      <w:r w:rsidRPr="003957D2">
        <w:rPr>
          <w:rFonts w:ascii="Times New Roman" w:eastAsia="Times New Roman" w:hAnsi="Times New Roman" w:cs="Times New Roman"/>
          <w:lang w:eastAsia="ru-RU"/>
        </w:rPr>
        <w:t xml:space="preserve">Муниципальное бюджетное дошкольное </w:t>
      </w:r>
    </w:p>
    <w:p w14:paraId="1D89F4E1" w14:textId="77777777" w:rsidR="002470C1" w:rsidRPr="003957D2" w:rsidRDefault="002470C1" w:rsidP="002470C1">
      <w:pPr>
        <w:autoSpaceDE w:val="0"/>
        <w:autoSpaceDN w:val="0"/>
        <w:adjustRightInd w:val="0"/>
        <w:ind w:right="-2" w:firstLine="0"/>
        <w:jc w:val="center"/>
        <w:rPr>
          <w:rFonts w:ascii="Times New Roman" w:eastAsia="Times New Roman" w:hAnsi="Times New Roman" w:cs="Times New Roman"/>
          <w:lang w:eastAsia="ru-RU"/>
        </w:rPr>
      </w:pPr>
      <w:r w:rsidRPr="003957D2">
        <w:rPr>
          <w:rFonts w:ascii="Times New Roman" w:eastAsia="Times New Roman" w:hAnsi="Times New Roman" w:cs="Times New Roman"/>
          <w:lang w:eastAsia="ru-RU"/>
        </w:rPr>
        <w:t>образовательное учреждение детский сад № 421</w:t>
      </w:r>
    </w:p>
    <w:p w14:paraId="50841AE7" w14:textId="77777777" w:rsidR="002470C1" w:rsidRPr="003957D2" w:rsidRDefault="002470C1" w:rsidP="002470C1">
      <w:pPr>
        <w:autoSpaceDE w:val="0"/>
        <w:autoSpaceDN w:val="0"/>
        <w:adjustRightInd w:val="0"/>
        <w:ind w:right="-2" w:firstLine="0"/>
        <w:jc w:val="center"/>
        <w:rPr>
          <w:rFonts w:ascii="Times New Roman" w:eastAsia="Times New Roman" w:hAnsi="Times New Roman" w:cs="Times New Roman"/>
          <w:lang w:eastAsia="ru-RU"/>
        </w:rPr>
      </w:pPr>
      <w:r w:rsidRPr="003957D2">
        <w:rPr>
          <w:rFonts w:ascii="Times New Roman" w:eastAsia="Times New Roman" w:hAnsi="Times New Roman" w:cs="Times New Roman"/>
          <w:lang w:eastAsia="ru-RU"/>
        </w:rPr>
        <w:t>(МБДОУ детский сад № 421)</w:t>
      </w:r>
    </w:p>
    <w:p w14:paraId="7708EE79" w14:textId="77777777" w:rsidR="002470C1" w:rsidRPr="003957D2" w:rsidRDefault="002470C1" w:rsidP="002470C1">
      <w:pPr>
        <w:spacing w:after="200" w:line="276" w:lineRule="auto"/>
        <w:ind w:firstLine="0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10060" w:type="dxa"/>
        <w:tblLook w:val="04A0" w:firstRow="1" w:lastRow="0" w:firstColumn="1" w:lastColumn="0" w:noHBand="0" w:noVBand="1"/>
      </w:tblPr>
      <w:tblGrid>
        <w:gridCol w:w="5665"/>
        <w:gridCol w:w="4395"/>
      </w:tblGrid>
      <w:tr w:rsidR="002470C1" w:rsidRPr="003957D2" w14:paraId="0C44C4DA" w14:textId="77777777" w:rsidTr="00735FB7">
        <w:trPr>
          <w:trHeight w:val="1544"/>
        </w:trPr>
        <w:tc>
          <w:tcPr>
            <w:tcW w:w="5665" w:type="dxa"/>
            <w:hideMark/>
          </w:tcPr>
          <w:p w14:paraId="2CB1A101" w14:textId="77777777" w:rsidR="002470C1" w:rsidRPr="003957D2" w:rsidRDefault="002470C1" w:rsidP="002470C1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bookmarkStart w:id="0" w:name="_Hlk77784833"/>
          </w:p>
        </w:tc>
        <w:tc>
          <w:tcPr>
            <w:tcW w:w="4395" w:type="dxa"/>
            <w:hideMark/>
          </w:tcPr>
          <w:p w14:paraId="357A5F62" w14:textId="77777777" w:rsidR="002470C1" w:rsidRPr="003957D2" w:rsidRDefault="002470C1" w:rsidP="002470C1">
            <w:pPr>
              <w:autoSpaceDE w:val="0"/>
              <w:autoSpaceDN w:val="0"/>
              <w:adjustRightInd w:val="0"/>
              <w:ind w:left="464" w:firstLine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957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УТВЕРЖДЕНО</w:t>
            </w:r>
          </w:p>
          <w:p w14:paraId="32A9F909" w14:textId="77777777" w:rsidR="002470C1" w:rsidRPr="003957D2" w:rsidRDefault="002470C1" w:rsidP="002470C1">
            <w:pPr>
              <w:autoSpaceDE w:val="0"/>
              <w:autoSpaceDN w:val="0"/>
              <w:adjustRightInd w:val="0"/>
              <w:ind w:left="46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Приказом заведующего</w:t>
            </w:r>
          </w:p>
          <w:p w14:paraId="3DC39E38" w14:textId="77777777" w:rsidR="002470C1" w:rsidRPr="003957D2" w:rsidRDefault="002470C1" w:rsidP="002470C1">
            <w:pPr>
              <w:autoSpaceDE w:val="0"/>
              <w:autoSpaceDN w:val="0"/>
              <w:adjustRightInd w:val="0"/>
              <w:ind w:left="46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детского сада № 421</w:t>
            </w:r>
          </w:p>
          <w:p w14:paraId="14999CEB" w14:textId="1F6EB523" w:rsidR="002470C1" w:rsidRPr="003957D2" w:rsidRDefault="002470C1" w:rsidP="002470C1">
            <w:pPr>
              <w:autoSpaceDE w:val="0"/>
              <w:autoSpaceDN w:val="0"/>
              <w:adjustRightInd w:val="0"/>
              <w:ind w:left="46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«</w:t>
            </w:r>
            <w:r w:rsidR="00AD6CB0" w:rsidRPr="00395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395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95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="00395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января</w:t>
            </w:r>
            <w:r w:rsidRPr="00395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</w:t>
            </w:r>
            <w:r w:rsidR="00395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395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 № </w:t>
            </w:r>
            <w:r w:rsidR="00395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  <w:p w14:paraId="64259D4A" w14:textId="77777777" w:rsidR="002470C1" w:rsidRPr="003957D2" w:rsidRDefault="002470C1" w:rsidP="002470C1">
            <w:pPr>
              <w:autoSpaceDE w:val="0"/>
              <w:autoSpaceDN w:val="0"/>
              <w:adjustRightInd w:val="0"/>
              <w:ind w:left="46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___________Е.В. </w:t>
            </w:r>
            <w:proofErr w:type="spellStart"/>
            <w:r w:rsidRPr="00395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Бедрина</w:t>
            </w:r>
            <w:proofErr w:type="spellEnd"/>
          </w:p>
          <w:p w14:paraId="12100963" w14:textId="77777777" w:rsidR="002470C1" w:rsidRPr="003957D2" w:rsidRDefault="002470C1" w:rsidP="002470C1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bookmarkEnd w:id="0"/>
    </w:tbl>
    <w:p w14:paraId="59D87D69" w14:textId="77777777" w:rsidR="002470C1" w:rsidRPr="003957D2" w:rsidRDefault="002470C1" w:rsidP="00275A24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4D4731" w14:textId="1709412C" w:rsidR="00275A24" w:rsidRPr="003957D2" w:rsidRDefault="00275A24" w:rsidP="00275A24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57D2">
        <w:rPr>
          <w:rFonts w:ascii="Times New Roman" w:hAnsi="Times New Roman" w:cs="Times New Roman"/>
          <w:b/>
          <w:sz w:val="28"/>
          <w:szCs w:val="28"/>
        </w:rPr>
        <w:t>КАРТА</w:t>
      </w:r>
    </w:p>
    <w:p w14:paraId="59B0F43F" w14:textId="73286646" w:rsidR="00275A24" w:rsidRPr="003957D2" w:rsidRDefault="003957D2" w:rsidP="00275A24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коррупционных рисков в МБДОУ детском саду № 421 </w:t>
      </w:r>
    </w:p>
    <w:p w14:paraId="7496FFBB" w14:textId="77777777" w:rsidR="00275A24" w:rsidRPr="003957D2" w:rsidRDefault="00275A24" w:rsidP="00275A24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456"/>
        <w:gridCol w:w="5068"/>
        <w:gridCol w:w="2268"/>
        <w:gridCol w:w="2126"/>
      </w:tblGrid>
      <w:tr w:rsidR="00252944" w:rsidRPr="003957D2" w14:paraId="6A930AE0" w14:textId="77777777" w:rsidTr="00252944">
        <w:tc>
          <w:tcPr>
            <w:tcW w:w="456" w:type="dxa"/>
          </w:tcPr>
          <w:p w14:paraId="5FDDA9E2" w14:textId="77777777" w:rsidR="00252944" w:rsidRPr="003957D2" w:rsidRDefault="00252944" w:rsidP="00246E7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7D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068" w:type="dxa"/>
          </w:tcPr>
          <w:p w14:paraId="55CB342B" w14:textId="77777777" w:rsidR="00252944" w:rsidRPr="003957D2" w:rsidRDefault="00252944" w:rsidP="00246E7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7D2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268" w:type="dxa"/>
          </w:tcPr>
          <w:p w14:paraId="6F9D3321" w14:textId="77777777" w:rsidR="00252944" w:rsidRPr="003957D2" w:rsidRDefault="00252944" w:rsidP="00275A2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7D2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126" w:type="dxa"/>
          </w:tcPr>
          <w:p w14:paraId="7CBF6D33" w14:textId="77777777" w:rsidR="00252944" w:rsidRPr="003957D2" w:rsidRDefault="00252944" w:rsidP="00246E7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7D2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</w:tr>
      <w:tr w:rsidR="00252944" w:rsidRPr="003957D2" w14:paraId="44796055" w14:textId="77777777" w:rsidTr="00252944">
        <w:tc>
          <w:tcPr>
            <w:tcW w:w="456" w:type="dxa"/>
          </w:tcPr>
          <w:p w14:paraId="261515C2" w14:textId="77777777" w:rsidR="00252944" w:rsidRPr="003957D2" w:rsidRDefault="00252944" w:rsidP="000233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7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68" w:type="dxa"/>
          </w:tcPr>
          <w:p w14:paraId="11F079EA" w14:textId="2049083F" w:rsidR="00252944" w:rsidRPr="003957D2" w:rsidRDefault="00252944" w:rsidP="000233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7D2">
              <w:rPr>
                <w:rFonts w:ascii="Times New Roman" w:hAnsi="Times New Roman" w:cs="Times New Roman"/>
                <w:sz w:val="24"/>
                <w:szCs w:val="24"/>
              </w:rPr>
              <w:t>Определение работников Учреждения, на которых будут возложены функции, связанные с предупреждением коррупции при осуществлении закупок (</w:t>
            </w:r>
            <w:r w:rsidRPr="003957D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издание правового акта (приказа))</w:t>
            </w:r>
          </w:p>
        </w:tc>
        <w:tc>
          <w:tcPr>
            <w:tcW w:w="2268" w:type="dxa"/>
          </w:tcPr>
          <w:p w14:paraId="5181AF98" w14:textId="59B44A05" w:rsidR="00252944" w:rsidRPr="003957D2" w:rsidRDefault="003957D2" w:rsidP="00275A2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52944" w:rsidRPr="003957D2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52944" w:rsidRPr="003957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26" w:type="dxa"/>
          </w:tcPr>
          <w:p w14:paraId="67863B15" w14:textId="77777777" w:rsidR="00252944" w:rsidRPr="003957D2" w:rsidRDefault="00252944" w:rsidP="000233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7D2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14:paraId="773A2CC9" w14:textId="7A6283D7" w:rsidR="00252944" w:rsidRPr="003957D2" w:rsidRDefault="00252944" w:rsidP="000233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57D2">
              <w:rPr>
                <w:rFonts w:ascii="Times New Roman" w:hAnsi="Times New Roman" w:cs="Times New Roman"/>
                <w:sz w:val="24"/>
                <w:szCs w:val="24"/>
              </w:rPr>
              <w:t>Бедрина</w:t>
            </w:r>
            <w:proofErr w:type="spellEnd"/>
            <w:r w:rsidRPr="003957D2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252944" w:rsidRPr="003957D2" w14:paraId="32F727E7" w14:textId="77777777" w:rsidTr="00252944">
        <w:tc>
          <w:tcPr>
            <w:tcW w:w="456" w:type="dxa"/>
          </w:tcPr>
          <w:p w14:paraId="7F717418" w14:textId="77777777" w:rsidR="00252944" w:rsidRPr="003957D2" w:rsidRDefault="00252944" w:rsidP="002529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7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68" w:type="dxa"/>
          </w:tcPr>
          <w:p w14:paraId="5ED6203E" w14:textId="77777777" w:rsidR="00252944" w:rsidRPr="003957D2" w:rsidRDefault="00252944" w:rsidP="0025294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57D2">
              <w:rPr>
                <w:rFonts w:ascii="Times New Roman" w:hAnsi="Times New Roman" w:cs="Times New Roman"/>
                <w:sz w:val="24"/>
                <w:szCs w:val="24"/>
              </w:rPr>
              <w:t>Формирование перечня работников Учреждения, участвующих в осуществлении закупок</w:t>
            </w:r>
            <w:r w:rsidRPr="003957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3E7FA70B" w14:textId="09A37542" w:rsidR="00252944" w:rsidRPr="003957D2" w:rsidRDefault="00252944" w:rsidP="002529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7D2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gramStart"/>
            <w:r w:rsidRPr="003957D2">
              <w:rPr>
                <w:rFonts w:ascii="Times New Roman" w:hAnsi="Times New Roman" w:cs="Times New Roman"/>
                <w:i/>
                <w:sz w:val="24"/>
                <w:szCs w:val="24"/>
              </w:rPr>
              <w:t>перечень</w:t>
            </w:r>
            <w:proofErr w:type="gramEnd"/>
            <w:r w:rsidRPr="003957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котором указываются ФИО и должности работников, участвующих в осуществлении закупки)</w:t>
            </w:r>
          </w:p>
        </w:tc>
        <w:tc>
          <w:tcPr>
            <w:tcW w:w="2268" w:type="dxa"/>
          </w:tcPr>
          <w:p w14:paraId="4238213F" w14:textId="4D5F3D02" w:rsidR="00252944" w:rsidRPr="003957D2" w:rsidRDefault="003957D2" w:rsidP="0025294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52944" w:rsidRPr="003957D2">
              <w:rPr>
                <w:rFonts w:ascii="Times New Roman" w:hAnsi="Times New Roman" w:cs="Times New Roman"/>
                <w:sz w:val="24"/>
                <w:szCs w:val="24"/>
              </w:rPr>
              <w:t>о 15.01</w:t>
            </w:r>
          </w:p>
        </w:tc>
        <w:tc>
          <w:tcPr>
            <w:tcW w:w="2126" w:type="dxa"/>
          </w:tcPr>
          <w:p w14:paraId="39239C54" w14:textId="77777777" w:rsidR="00252944" w:rsidRPr="003957D2" w:rsidRDefault="00252944" w:rsidP="002529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7D2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14:paraId="7E6035F7" w14:textId="263109ED" w:rsidR="00252944" w:rsidRPr="003957D2" w:rsidRDefault="00252944" w:rsidP="002529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57D2">
              <w:rPr>
                <w:rFonts w:ascii="Times New Roman" w:hAnsi="Times New Roman" w:cs="Times New Roman"/>
                <w:sz w:val="24"/>
                <w:szCs w:val="24"/>
              </w:rPr>
              <w:t>Бедрина</w:t>
            </w:r>
            <w:proofErr w:type="spellEnd"/>
            <w:r w:rsidRPr="003957D2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252944" w:rsidRPr="003957D2" w14:paraId="07DAD279" w14:textId="77777777" w:rsidTr="00252944">
        <w:tc>
          <w:tcPr>
            <w:tcW w:w="456" w:type="dxa"/>
          </w:tcPr>
          <w:p w14:paraId="4EC2920C" w14:textId="77777777" w:rsidR="00252944" w:rsidRPr="003957D2" w:rsidRDefault="00252944" w:rsidP="002529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7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68" w:type="dxa"/>
          </w:tcPr>
          <w:p w14:paraId="1969BAFE" w14:textId="77777777" w:rsidR="00252944" w:rsidRPr="003957D2" w:rsidRDefault="00252944" w:rsidP="002529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7D2">
              <w:rPr>
                <w:rFonts w:ascii="Times New Roman" w:hAnsi="Times New Roman" w:cs="Times New Roman"/>
                <w:sz w:val="24"/>
                <w:szCs w:val="24"/>
              </w:rPr>
              <w:t>Проведение консультации служащих, которым впервые поручено осуществление деятельности, связанной с закупками</w:t>
            </w:r>
          </w:p>
        </w:tc>
        <w:tc>
          <w:tcPr>
            <w:tcW w:w="2268" w:type="dxa"/>
          </w:tcPr>
          <w:p w14:paraId="08375394" w14:textId="77777777" w:rsidR="00252944" w:rsidRPr="003957D2" w:rsidRDefault="00252944" w:rsidP="0025294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7D2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126" w:type="dxa"/>
          </w:tcPr>
          <w:p w14:paraId="0B8E3E39" w14:textId="77777777" w:rsidR="00252944" w:rsidRPr="003957D2" w:rsidRDefault="00252944" w:rsidP="002529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7D2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14:paraId="4D8E1C2C" w14:textId="6AF5CF7F" w:rsidR="00252944" w:rsidRPr="003957D2" w:rsidRDefault="00252944" w:rsidP="002529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57D2">
              <w:rPr>
                <w:rFonts w:ascii="Times New Roman" w:hAnsi="Times New Roman" w:cs="Times New Roman"/>
                <w:sz w:val="24"/>
                <w:szCs w:val="24"/>
              </w:rPr>
              <w:t>Бедрина</w:t>
            </w:r>
            <w:proofErr w:type="spellEnd"/>
            <w:r w:rsidRPr="003957D2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252944" w:rsidRPr="003957D2" w14:paraId="04D6C8FC" w14:textId="77777777" w:rsidTr="00252944">
        <w:tc>
          <w:tcPr>
            <w:tcW w:w="456" w:type="dxa"/>
          </w:tcPr>
          <w:p w14:paraId="70C92ABF" w14:textId="77777777" w:rsidR="00252944" w:rsidRPr="003957D2" w:rsidRDefault="00252944" w:rsidP="002529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7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68" w:type="dxa"/>
          </w:tcPr>
          <w:p w14:paraId="0A4CA398" w14:textId="614FE280" w:rsidR="00252944" w:rsidRPr="003957D2" w:rsidRDefault="00252944" w:rsidP="002529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7D2">
              <w:rPr>
                <w:rFonts w:ascii="Times New Roman" w:hAnsi="Times New Roman" w:cs="Times New Roman"/>
                <w:sz w:val="24"/>
                <w:szCs w:val="24"/>
              </w:rPr>
              <w:t>Организация добровольного представления декларации о конфликте интересов работниками Учреждения</w:t>
            </w:r>
          </w:p>
        </w:tc>
        <w:tc>
          <w:tcPr>
            <w:tcW w:w="2268" w:type="dxa"/>
          </w:tcPr>
          <w:p w14:paraId="392CBF55" w14:textId="77777777" w:rsidR="00252944" w:rsidRPr="003957D2" w:rsidRDefault="00252944" w:rsidP="0025294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7D2">
              <w:rPr>
                <w:rFonts w:ascii="Times New Roman" w:hAnsi="Times New Roman" w:cs="Times New Roman"/>
                <w:sz w:val="24"/>
                <w:szCs w:val="24"/>
              </w:rPr>
              <w:t>Ежегодно, до 30.04 текущего года</w:t>
            </w:r>
          </w:p>
        </w:tc>
        <w:tc>
          <w:tcPr>
            <w:tcW w:w="2126" w:type="dxa"/>
          </w:tcPr>
          <w:p w14:paraId="183BBE58" w14:textId="77777777" w:rsidR="00252944" w:rsidRPr="003957D2" w:rsidRDefault="00252944" w:rsidP="002529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7D2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14:paraId="04B4F3CD" w14:textId="4701F715" w:rsidR="00252944" w:rsidRPr="003957D2" w:rsidRDefault="00252944" w:rsidP="002529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57D2">
              <w:rPr>
                <w:rFonts w:ascii="Times New Roman" w:hAnsi="Times New Roman" w:cs="Times New Roman"/>
                <w:sz w:val="24"/>
                <w:szCs w:val="24"/>
              </w:rPr>
              <w:t>Бедрина</w:t>
            </w:r>
            <w:proofErr w:type="spellEnd"/>
            <w:r w:rsidRPr="003957D2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252944" w:rsidRPr="003957D2" w14:paraId="2ADC271E" w14:textId="77777777" w:rsidTr="00252944">
        <w:tc>
          <w:tcPr>
            <w:tcW w:w="456" w:type="dxa"/>
          </w:tcPr>
          <w:p w14:paraId="3EE91C2D" w14:textId="77777777" w:rsidR="00252944" w:rsidRPr="003957D2" w:rsidRDefault="00252944" w:rsidP="002529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7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68" w:type="dxa"/>
          </w:tcPr>
          <w:p w14:paraId="0FEABFC5" w14:textId="77777777" w:rsidR="00252944" w:rsidRPr="003957D2" w:rsidRDefault="00252944" w:rsidP="002529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7D2">
              <w:rPr>
                <w:rFonts w:ascii="Times New Roman" w:hAnsi="Times New Roman" w:cs="Times New Roman"/>
                <w:sz w:val="24"/>
                <w:szCs w:val="24"/>
              </w:rPr>
              <w:t>Проведение оценки коррупционных рисков, возникающих при осуществлении закупок</w:t>
            </w:r>
          </w:p>
        </w:tc>
        <w:tc>
          <w:tcPr>
            <w:tcW w:w="2268" w:type="dxa"/>
          </w:tcPr>
          <w:p w14:paraId="3BCB9EBD" w14:textId="6C9ECA7F" w:rsidR="00252944" w:rsidRPr="003957D2" w:rsidRDefault="00252944" w:rsidP="0025294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7D2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до </w:t>
            </w:r>
            <w:r w:rsidR="003957D2"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  <w:r w:rsidRPr="003957D2">
              <w:rPr>
                <w:rFonts w:ascii="Times New Roman" w:hAnsi="Times New Roman" w:cs="Times New Roman"/>
                <w:sz w:val="24"/>
                <w:szCs w:val="24"/>
              </w:rPr>
              <w:t xml:space="preserve"> текущего года</w:t>
            </w:r>
          </w:p>
        </w:tc>
        <w:tc>
          <w:tcPr>
            <w:tcW w:w="2126" w:type="dxa"/>
          </w:tcPr>
          <w:p w14:paraId="4BCB497B" w14:textId="77777777" w:rsidR="00252944" w:rsidRPr="003957D2" w:rsidRDefault="00252944" w:rsidP="002529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7D2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14:paraId="0D959F04" w14:textId="50CEDFBB" w:rsidR="00252944" w:rsidRPr="003957D2" w:rsidRDefault="00252944" w:rsidP="002529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57D2">
              <w:rPr>
                <w:rFonts w:ascii="Times New Roman" w:hAnsi="Times New Roman" w:cs="Times New Roman"/>
                <w:sz w:val="24"/>
                <w:szCs w:val="24"/>
              </w:rPr>
              <w:t>Бедрина</w:t>
            </w:r>
            <w:proofErr w:type="spellEnd"/>
            <w:r w:rsidRPr="003957D2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252944" w:rsidRPr="003957D2" w14:paraId="7FD1CF3C" w14:textId="77777777" w:rsidTr="00252944">
        <w:tc>
          <w:tcPr>
            <w:tcW w:w="456" w:type="dxa"/>
          </w:tcPr>
          <w:p w14:paraId="5AD569F6" w14:textId="77777777" w:rsidR="00252944" w:rsidRPr="003957D2" w:rsidRDefault="00252944" w:rsidP="002529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7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68" w:type="dxa"/>
          </w:tcPr>
          <w:p w14:paraId="0A6FD949" w14:textId="77777777" w:rsidR="00252944" w:rsidRPr="003957D2" w:rsidRDefault="00252944" w:rsidP="002529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7D2">
              <w:rPr>
                <w:rFonts w:ascii="Times New Roman" w:hAnsi="Times New Roman" w:cs="Times New Roman"/>
                <w:sz w:val="24"/>
                <w:szCs w:val="24"/>
              </w:rPr>
              <w:t>Формирование (актуализация) карты (реестра) закупок с высокими коррупционными рисками</w:t>
            </w:r>
          </w:p>
          <w:p w14:paraId="484EE7D2" w14:textId="020E9E6F" w:rsidR="00252944" w:rsidRPr="003957D2" w:rsidRDefault="00252944" w:rsidP="002529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7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57D2">
              <w:rPr>
                <w:rFonts w:ascii="Times New Roman" w:hAnsi="Times New Roman" w:cs="Times New Roman"/>
                <w:i/>
                <w:sz w:val="24"/>
                <w:szCs w:val="24"/>
              </w:rPr>
              <w:t>Приложение № 1</w:t>
            </w:r>
          </w:p>
        </w:tc>
        <w:tc>
          <w:tcPr>
            <w:tcW w:w="2268" w:type="dxa"/>
          </w:tcPr>
          <w:p w14:paraId="16203AE2" w14:textId="77777777" w:rsidR="00252944" w:rsidRPr="003957D2" w:rsidRDefault="00252944" w:rsidP="0025294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7D2">
              <w:rPr>
                <w:rFonts w:ascii="Times New Roman" w:hAnsi="Times New Roman" w:cs="Times New Roman"/>
                <w:sz w:val="24"/>
                <w:szCs w:val="24"/>
              </w:rPr>
              <w:t>Ежегодно, до 01.02 текущего года</w:t>
            </w:r>
          </w:p>
        </w:tc>
        <w:tc>
          <w:tcPr>
            <w:tcW w:w="2126" w:type="dxa"/>
          </w:tcPr>
          <w:p w14:paraId="17C05C85" w14:textId="77777777" w:rsidR="00252944" w:rsidRPr="003957D2" w:rsidRDefault="00252944" w:rsidP="002529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7D2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14:paraId="6D7FB08A" w14:textId="49AA107D" w:rsidR="00252944" w:rsidRPr="003957D2" w:rsidRDefault="00252944" w:rsidP="002529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57D2">
              <w:rPr>
                <w:rFonts w:ascii="Times New Roman" w:hAnsi="Times New Roman" w:cs="Times New Roman"/>
                <w:sz w:val="24"/>
                <w:szCs w:val="24"/>
              </w:rPr>
              <w:t>Бедрина</w:t>
            </w:r>
            <w:proofErr w:type="spellEnd"/>
            <w:r w:rsidRPr="003957D2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252944" w:rsidRPr="003957D2" w14:paraId="46E73E6B" w14:textId="77777777" w:rsidTr="00252944">
        <w:tc>
          <w:tcPr>
            <w:tcW w:w="456" w:type="dxa"/>
          </w:tcPr>
          <w:p w14:paraId="2F082071" w14:textId="77777777" w:rsidR="00252944" w:rsidRPr="003957D2" w:rsidRDefault="00252944" w:rsidP="002529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7D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68" w:type="dxa"/>
          </w:tcPr>
          <w:p w14:paraId="65D15B67" w14:textId="596876EC" w:rsidR="00252944" w:rsidRPr="003957D2" w:rsidRDefault="00252944" w:rsidP="002529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7D2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(актуализация) критерий перечня закупок с высокими коррупционными рисками </w:t>
            </w:r>
            <w:r w:rsidRPr="003957D2">
              <w:rPr>
                <w:rFonts w:ascii="Times New Roman" w:hAnsi="Times New Roman" w:cs="Times New Roman"/>
                <w:i/>
                <w:sz w:val="24"/>
                <w:szCs w:val="24"/>
              </w:rPr>
              <w:t>Приложение № 2</w:t>
            </w:r>
          </w:p>
        </w:tc>
        <w:tc>
          <w:tcPr>
            <w:tcW w:w="2268" w:type="dxa"/>
          </w:tcPr>
          <w:p w14:paraId="2BAC5BC8" w14:textId="77777777" w:rsidR="00252944" w:rsidRPr="003957D2" w:rsidRDefault="00252944" w:rsidP="0025294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7D2">
              <w:rPr>
                <w:rFonts w:ascii="Times New Roman" w:hAnsi="Times New Roman" w:cs="Times New Roman"/>
                <w:sz w:val="24"/>
                <w:szCs w:val="24"/>
              </w:rPr>
              <w:t>Ежегодно, до 01.02 текущего года</w:t>
            </w:r>
          </w:p>
        </w:tc>
        <w:tc>
          <w:tcPr>
            <w:tcW w:w="2126" w:type="dxa"/>
          </w:tcPr>
          <w:p w14:paraId="7BE42452" w14:textId="77777777" w:rsidR="00252944" w:rsidRPr="003957D2" w:rsidRDefault="00252944" w:rsidP="002529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7D2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14:paraId="0E49C793" w14:textId="7A525FDD" w:rsidR="00252944" w:rsidRPr="003957D2" w:rsidRDefault="00252944" w:rsidP="002529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57D2">
              <w:rPr>
                <w:rFonts w:ascii="Times New Roman" w:hAnsi="Times New Roman" w:cs="Times New Roman"/>
                <w:sz w:val="24"/>
                <w:szCs w:val="24"/>
              </w:rPr>
              <w:t>Бедрина</w:t>
            </w:r>
            <w:proofErr w:type="spellEnd"/>
            <w:r w:rsidRPr="003957D2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252944" w:rsidRPr="003957D2" w14:paraId="195D3E41" w14:textId="77777777" w:rsidTr="00252944">
        <w:tc>
          <w:tcPr>
            <w:tcW w:w="456" w:type="dxa"/>
          </w:tcPr>
          <w:p w14:paraId="305274ED" w14:textId="77777777" w:rsidR="00252944" w:rsidRPr="003957D2" w:rsidRDefault="00252944" w:rsidP="002529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7D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68" w:type="dxa"/>
          </w:tcPr>
          <w:p w14:paraId="665C6AB5" w14:textId="3C6EC610" w:rsidR="00252944" w:rsidRPr="003957D2" w:rsidRDefault="00252944" w:rsidP="002529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7D2">
              <w:rPr>
                <w:rFonts w:ascii="Times New Roman" w:hAnsi="Times New Roman" w:cs="Times New Roman"/>
                <w:sz w:val="24"/>
                <w:szCs w:val="24"/>
              </w:rPr>
              <w:t>Формирование (актуализация) профилей работников Учреждения, участвующих в осуществлении закупки</w:t>
            </w:r>
            <w:r w:rsidRPr="003957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Приложение № 3</w:t>
            </w:r>
          </w:p>
        </w:tc>
        <w:tc>
          <w:tcPr>
            <w:tcW w:w="2268" w:type="dxa"/>
          </w:tcPr>
          <w:p w14:paraId="02768DF4" w14:textId="77777777" w:rsidR="00252944" w:rsidRPr="003957D2" w:rsidRDefault="00252944" w:rsidP="0025294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7D2">
              <w:rPr>
                <w:rFonts w:ascii="Times New Roman" w:hAnsi="Times New Roman" w:cs="Times New Roman"/>
                <w:sz w:val="24"/>
                <w:szCs w:val="24"/>
              </w:rPr>
              <w:t>Ежегодно, до 01.02 текущего года</w:t>
            </w:r>
          </w:p>
        </w:tc>
        <w:tc>
          <w:tcPr>
            <w:tcW w:w="2126" w:type="dxa"/>
          </w:tcPr>
          <w:p w14:paraId="0B4736A6" w14:textId="77777777" w:rsidR="00252944" w:rsidRPr="003957D2" w:rsidRDefault="00252944" w:rsidP="002529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7D2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14:paraId="19308835" w14:textId="46083680" w:rsidR="00252944" w:rsidRPr="003957D2" w:rsidRDefault="00252944" w:rsidP="002529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57D2">
              <w:rPr>
                <w:rFonts w:ascii="Times New Roman" w:hAnsi="Times New Roman" w:cs="Times New Roman"/>
                <w:sz w:val="24"/>
                <w:szCs w:val="24"/>
              </w:rPr>
              <w:t>Бедрина</w:t>
            </w:r>
            <w:proofErr w:type="spellEnd"/>
            <w:r w:rsidRPr="003957D2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252944" w:rsidRPr="003957D2" w14:paraId="5536DEBA" w14:textId="77777777" w:rsidTr="00252944">
        <w:tc>
          <w:tcPr>
            <w:tcW w:w="456" w:type="dxa"/>
          </w:tcPr>
          <w:p w14:paraId="2929F37F" w14:textId="77777777" w:rsidR="00252944" w:rsidRPr="003957D2" w:rsidRDefault="00252944" w:rsidP="002529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7D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68" w:type="dxa"/>
          </w:tcPr>
          <w:p w14:paraId="496F053C" w14:textId="77777777" w:rsidR="00252944" w:rsidRPr="003957D2" w:rsidRDefault="00252944" w:rsidP="002529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7D2">
              <w:rPr>
                <w:rFonts w:ascii="Times New Roman" w:hAnsi="Times New Roman" w:cs="Times New Roman"/>
                <w:sz w:val="24"/>
                <w:szCs w:val="24"/>
              </w:rPr>
              <w:t>Формирование (актуализация) профилей организаций, принимавших участие в</w:t>
            </w:r>
          </w:p>
          <w:p w14:paraId="4328AE2E" w14:textId="77777777" w:rsidR="00252944" w:rsidRPr="003957D2" w:rsidRDefault="00252944" w:rsidP="002529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7D2">
              <w:rPr>
                <w:rFonts w:ascii="Times New Roman" w:hAnsi="Times New Roman" w:cs="Times New Roman"/>
                <w:sz w:val="24"/>
                <w:szCs w:val="24"/>
              </w:rPr>
              <w:t>закупке с высокими коррупционными</w:t>
            </w:r>
          </w:p>
          <w:p w14:paraId="0AAEFD52" w14:textId="03299517" w:rsidR="00252944" w:rsidRPr="003957D2" w:rsidRDefault="00252944" w:rsidP="0025294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3957D2">
              <w:rPr>
                <w:rFonts w:ascii="Times New Roman" w:hAnsi="Times New Roman" w:cs="Times New Roman"/>
                <w:sz w:val="24"/>
                <w:szCs w:val="24"/>
              </w:rPr>
              <w:t>рисками</w:t>
            </w:r>
            <w:r w:rsidRPr="003957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Приложение</w:t>
            </w:r>
            <w:proofErr w:type="gramEnd"/>
            <w:r w:rsidRPr="003957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№ 4</w:t>
            </w:r>
          </w:p>
        </w:tc>
        <w:tc>
          <w:tcPr>
            <w:tcW w:w="2268" w:type="dxa"/>
          </w:tcPr>
          <w:p w14:paraId="7638E7C3" w14:textId="77777777" w:rsidR="00252944" w:rsidRPr="003957D2" w:rsidRDefault="00252944" w:rsidP="0025294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7D2">
              <w:rPr>
                <w:rFonts w:ascii="Times New Roman" w:hAnsi="Times New Roman" w:cs="Times New Roman"/>
                <w:sz w:val="24"/>
                <w:szCs w:val="24"/>
              </w:rPr>
              <w:t>Ежегодно, до 01.02 текущего года за предыдущий год</w:t>
            </w:r>
          </w:p>
        </w:tc>
        <w:tc>
          <w:tcPr>
            <w:tcW w:w="2126" w:type="dxa"/>
          </w:tcPr>
          <w:p w14:paraId="0E905A05" w14:textId="77777777" w:rsidR="00252944" w:rsidRPr="003957D2" w:rsidRDefault="00252944" w:rsidP="002529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7D2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14:paraId="00200DCB" w14:textId="52DA3148" w:rsidR="00252944" w:rsidRPr="003957D2" w:rsidRDefault="00252944" w:rsidP="002529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57D2">
              <w:rPr>
                <w:rFonts w:ascii="Times New Roman" w:hAnsi="Times New Roman" w:cs="Times New Roman"/>
                <w:sz w:val="24"/>
                <w:szCs w:val="24"/>
              </w:rPr>
              <w:t>Бедрина</w:t>
            </w:r>
            <w:proofErr w:type="spellEnd"/>
            <w:r w:rsidRPr="003957D2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252944" w:rsidRPr="003957D2" w14:paraId="40CC71C5" w14:textId="77777777" w:rsidTr="00252944">
        <w:tc>
          <w:tcPr>
            <w:tcW w:w="456" w:type="dxa"/>
          </w:tcPr>
          <w:p w14:paraId="350B5DC3" w14:textId="77777777" w:rsidR="00252944" w:rsidRPr="003957D2" w:rsidRDefault="00252944" w:rsidP="002529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7D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68" w:type="dxa"/>
          </w:tcPr>
          <w:p w14:paraId="1018D3AA" w14:textId="77777777" w:rsidR="00252944" w:rsidRPr="003957D2" w:rsidRDefault="00252944" w:rsidP="002529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7D2"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информации о результатах</w:t>
            </w:r>
          </w:p>
          <w:p w14:paraId="237CE1B9" w14:textId="77777777" w:rsidR="00252944" w:rsidRPr="003957D2" w:rsidRDefault="00252944" w:rsidP="002529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7D2">
              <w:rPr>
                <w:rFonts w:ascii="Times New Roman" w:hAnsi="Times New Roman" w:cs="Times New Roman"/>
                <w:sz w:val="24"/>
                <w:szCs w:val="24"/>
              </w:rPr>
              <w:t>работы по выявлению личной</w:t>
            </w:r>
          </w:p>
          <w:p w14:paraId="69CDF04D" w14:textId="30B61977" w:rsidR="00252944" w:rsidRPr="003957D2" w:rsidRDefault="00252944" w:rsidP="002529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7D2">
              <w:rPr>
                <w:rFonts w:ascii="Times New Roman" w:hAnsi="Times New Roman" w:cs="Times New Roman"/>
                <w:sz w:val="24"/>
                <w:szCs w:val="24"/>
              </w:rPr>
              <w:t>заинтересованности работников Учреждения при осуществлении закупок, которая приводит</w:t>
            </w:r>
          </w:p>
          <w:p w14:paraId="4139261A" w14:textId="5980F981" w:rsidR="00252944" w:rsidRPr="003957D2" w:rsidRDefault="00252944" w:rsidP="002529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7D2">
              <w:rPr>
                <w:rFonts w:ascii="Times New Roman" w:hAnsi="Times New Roman" w:cs="Times New Roman"/>
                <w:sz w:val="24"/>
                <w:szCs w:val="24"/>
              </w:rPr>
              <w:t>или может привести к конфликту интересов</w:t>
            </w:r>
          </w:p>
        </w:tc>
        <w:tc>
          <w:tcPr>
            <w:tcW w:w="2268" w:type="dxa"/>
          </w:tcPr>
          <w:p w14:paraId="48778BB6" w14:textId="77777777" w:rsidR="00252944" w:rsidRPr="003957D2" w:rsidRDefault="00252944" w:rsidP="0025294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7D2">
              <w:rPr>
                <w:rFonts w:ascii="Times New Roman" w:hAnsi="Times New Roman" w:cs="Times New Roman"/>
                <w:sz w:val="24"/>
                <w:szCs w:val="24"/>
              </w:rPr>
              <w:t>Ежегодно, до 01.04 текущего года за предыдущий год</w:t>
            </w:r>
          </w:p>
        </w:tc>
        <w:tc>
          <w:tcPr>
            <w:tcW w:w="2126" w:type="dxa"/>
          </w:tcPr>
          <w:p w14:paraId="269B6245" w14:textId="77777777" w:rsidR="00252944" w:rsidRPr="003957D2" w:rsidRDefault="00252944" w:rsidP="002529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7D2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14:paraId="2D379DE9" w14:textId="3215AE82" w:rsidR="00252944" w:rsidRPr="003957D2" w:rsidRDefault="00252944" w:rsidP="002529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57D2">
              <w:rPr>
                <w:rFonts w:ascii="Times New Roman" w:hAnsi="Times New Roman" w:cs="Times New Roman"/>
                <w:sz w:val="24"/>
                <w:szCs w:val="24"/>
              </w:rPr>
              <w:t>Бедрина</w:t>
            </w:r>
            <w:proofErr w:type="spellEnd"/>
            <w:r w:rsidRPr="003957D2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252944" w:rsidRPr="003957D2" w14:paraId="6BEAF969" w14:textId="77777777" w:rsidTr="00252944">
        <w:tc>
          <w:tcPr>
            <w:tcW w:w="456" w:type="dxa"/>
          </w:tcPr>
          <w:p w14:paraId="7E355B8B" w14:textId="77777777" w:rsidR="00252944" w:rsidRPr="003957D2" w:rsidRDefault="00252944" w:rsidP="002529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7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5068" w:type="dxa"/>
          </w:tcPr>
          <w:p w14:paraId="6005E08D" w14:textId="77777777" w:rsidR="00252944" w:rsidRPr="003957D2" w:rsidRDefault="00252944" w:rsidP="002529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7D2">
              <w:rPr>
                <w:rFonts w:ascii="Times New Roman" w:hAnsi="Times New Roman" w:cs="Times New Roman"/>
                <w:sz w:val="24"/>
                <w:szCs w:val="24"/>
              </w:rPr>
              <w:t>Принятие мер, предусмотренных</w:t>
            </w:r>
          </w:p>
          <w:p w14:paraId="5C846134" w14:textId="77777777" w:rsidR="00252944" w:rsidRPr="003957D2" w:rsidRDefault="00252944" w:rsidP="002529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7D2">
              <w:rPr>
                <w:rFonts w:ascii="Times New Roman" w:hAnsi="Times New Roman" w:cs="Times New Roman"/>
                <w:sz w:val="24"/>
                <w:szCs w:val="24"/>
              </w:rPr>
              <w:t>законодательством о противодействии</w:t>
            </w:r>
          </w:p>
          <w:p w14:paraId="5D91FBE1" w14:textId="77777777" w:rsidR="00252944" w:rsidRPr="003957D2" w:rsidRDefault="00252944" w:rsidP="002529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7D2">
              <w:rPr>
                <w:rFonts w:ascii="Times New Roman" w:hAnsi="Times New Roman" w:cs="Times New Roman"/>
                <w:sz w:val="24"/>
                <w:szCs w:val="24"/>
              </w:rPr>
              <w:t>коррупции, по предотвращению и/или</w:t>
            </w:r>
          </w:p>
          <w:p w14:paraId="4478C779" w14:textId="77777777" w:rsidR="00252944" w:rsidRPr="003957D2" w:rsidRDefault="00252944" w:rsidP="002529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7D2">
              <w:rPr>
                <w:rFonts w:ascii="Times New Roman" w:hAnsi="Times New Roman" w:cs="Times New Roman"/>
                <w:sz w:val="24"/>
                <w:szCs w:val="24"/>
              </w:rPr>
              <w:t>урегулированию конфликта интересов,</w:t>
            </w:r>
          </w:p>
          <w:p w14:paraId="6889338A" w14:textId="77777777" w:rsidR="00252944" w:rsidRPr="003957D2" w:rsidRDefault="00252944" w:rsidP="002529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7D2">
              <w:rPr>
                <w:rFonts w:ascii="Times New Roman" w:hAnsi="Times New Roman" w:cs="Times New Roman"/>
                <w:sz w:val="24"/>
                <w:szCs w:val="24"/>
              </w:rPr>
              <w:t>связанных с осуществлением закупок</w:t>
            </w:r>
          </w:p>
        </w:tc>
        <w:tc>
          <w:tcPr>
            <w:tcW w:w="2268" w:type="dxa"/>
          </w:tcPr>
          <w:p w14:paraId="728B1304" w14:textId="77777777" w:rsidR="00252944" w:rsidRPr="003957D2" w:rsidRDefault="00252944" w:rsidP="0025294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7D2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126" w:type="dxa"/>
          </w:tcPr>
          <w:p w14:paraId="68976077" w14:textId="77777777" w:rsidR="00252944" w:rsidRPr="003957D2" w:rsidRDefault="00252944" w:rsidP="002529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7D2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14:paraId="5C657125" w14:textId="125CB549" w:rsidR="00252944" w:rsidRPr="003957D2" w:rsidRDefault="00252944" w:rsidP="002529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57D2">
              <w:rPr>
                <w:rFonts w:ascii="Times New Roman" w:hAnsi="Times New Roman" w:cs="Times New Roman"/>
                <w:sz w:val="24"/>
                <w:szCs w:val="24"/>
              </w:rPr>
              <w:t>Бедрина</w:t>
            </w:r>
            <w:proofErr w:type="spellEnd"/>
            <w:r w:rsidRPr="003957D2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</w:tbl>
    <w:p w14:paraId="306F24E9" w14:textId="09E1E69F" w:rsidR="00BC4EC0" w:rsidRDefault="00BC4EC0" w:rsidP="00C73FE4">
      <w:pPr>
        <w:rPr>
          <w:rFonts w:ascii="Times New Roman" w:hAnsi="Times New Roman" w:cs="Times New Roman"/>
        </w:rPr>
      </w:pPr>
    </w:p>
    <w:p w14:paraId="3A591756" w14:textId="06E11337" w:rsidR="00DA7400" w:rsidRDefault="00DA7400" w:rsidP="00C73FE4">
      <w:pPr>
        <w:rPr>
          <w:rFonts w:ascii="Times New Roman" w:hAnsi="Times New Roman" w:cs="Times New Roman"/>
        </w:rPr>
      </w:pPr>
    </w:p>
    <w:p w14:paraId="03AAD7B6" w14:textId="4C221378" w:rsidR="00DA7400" w:rsidRDefault="00DA7400" w:rsidP="00C73FE4">
      <w:pPr>
        <w:rPr>
          <w:rFonts w:ascii="Times New Roman" w:hAnsi="Times New Roman" w:cs="Times New Roman"/>
        </w:rPr>
      </w:pPr>
    </w:p>
    <w:p w14:paraId="5251BED4" w14:textId="2512BBDC" w:rsidR="00DA7400" w:rsidRDefault="00DA7400" w:rsidP="00C73FE4">
      <w:pPr>
        <w:rPr>
          <w:rFonts w:ascii="Times New Roman" w:hAnsi="Times New Roman" w:cs="Times New Roman"/>
        </w:rPr>
      </w:pPr>
    </w:p>
    <w:p w14:paraId="5ABDAF87" w14:textId="3A03A842" w:rsidR="00DA7400" w:rsidRDefault="00DA7400" w:rsidP="00C73FE4">
      <w:pPr>
        <w:rPr>
          <w:rFonts w:ascii="Times New Roman" w:hAnsi="Times New Roman" w:cs="Times New Roman"/>
        </w:rPr>
      </w:pPr>
    </w:p>
    <w:p w14:paraId="395ABA21" w14:textId="68A348C5" w:rsidR="00DA7400" w:rsidRDefault="00DA7400" w:rsidP="00C73FE4">
      <w:pPr>
        <w:rPr>
          <w:rFonts w:ascii="Times New Roman" w:hAnsi="Times New Roman" w:cs="Times New Roman"/>
        </w:rPr>
      </w:pPr>
    </w:p>
    <w:p w14:paraId="5B2BA407" w14:textId="3440810D" w:rsidR="00DA7400" w:rsidRDefault="00DA7400" w:rsidP="00C73FE4">
      <w:pPr>
        <w:rPr>
          <w:rFonts w:ascii="Times New Roman" w:hAnsi="Times New Roman" w:cs="Times New Roman"/>
        </w:rPr>
      </w:pPr>
    </w:p>
    <w:p w14:paraId="29A3A7C4" w14:textId="0667CE18" w:rsidR="00DA7400" w:rsidRDefault="00DA7400" w:rsidP="00C73FE4">
      <w:pPr>
        <w:rPr>
          <w:rFonts w:ascii="Times New Roman" w:hAnsi="Times New Roman" w:cs="Times New Roman"/>
        </w:rPr>
      </w:pPr>
    </w:p>
    <w:p w14:paraId="575A118F" w14:textId="3560868C" w:rsidR="00DA7400" w:rsidRDefault="00DA7400" w:rsidP="00C73FE4">
      <w:pPr>
        <w:rPr>
          <w:rFonts w:ascii="Times New Roman" w:hAnsi="Times New Roman" w:cs="Times New Roman"/>
        </w:rPr>
      </w:pPr>
    </w:p>
    <w:p w14:paraId="53167C67" w14:textId="20AF6991" w:rsidR="00DA7400" w:rsidRDefault="00DA7400" w:rsidP="00C73FE4">
      <w:pPr>
        <w:rPr>
          <w:rFonts w:ascii="Times New Roman" w:hAnsi="Times New Roman" w:cs="Times New Roman"/>
        </w:rPr>
      </w:pPr>
    </w:p>
    <w:p w14:paraId="0471939B" w14:textId="14385011" w:rsidR="00DA7400" w:rsidRDefault="00DA7400" w:rsidP="00C73FE4">
      <w:pPr>
        <w:rPr>
          <w:rFonts w:ascii="Times New Roman" w:hAnsi="Times New Roman" w:cs="Times New Roman"/>
        </w:rPr>
      </w:pPr>
    </w:p>
    <w:p w14:paraId="4F645CD7" w14:textId="584A7494" w:rsidR="00DA7400" w:rsidRDefault="00DA7400" w:rsidP="00C73FE4">
      <w:pPr>
        <w:rPr>
          <w:rFonts w:ascii="Times New Roman" w:hAnsi="Times New Roman" w:cs="Times New Roman"/>
        </w:rPr>
      </w:pPr>
    </w:p>
    <w:p w14:paraId="3B672EC1" w14:textId="0079658E" w:rsidR="00DA7400" w:rsidRDefault="00DA7400" w:rsidP="00C73FE4">
      <w:pPr>
        <w:rPr>
          <w:rFonts w:ascii="Times New Roman" w:hAnsi="Times New Roman" w:cs="Times New Roman"/>
        </w:rPr>
      </w:pPr>
    </w:p>
    <w:p w14:paraId="4C3997FB" w14:textId="58885625" w:rsidR="00DA7400" w:rsidRDefault="00DA7400" w:rsidP="00C73FE4">
      <w:pPr>
        <w:rPr>
          <w:rFonts w:ascii="Times New Roman" w:hAnsi="Times New Roman" w:cs="Times New Roman"/>
        </w:rPr>
      </w:pPr>
    </w:p>
    <w:p w14:paraId="015DA635" w14:textId="00BDEDCA" w:rsidR="00DA7400" w:rsidRDefault="00DA7400" w:rsidP="00C73FE4">
      <w:pPr>
        <w:rPr>
          <w:rFonts w:ascii="Times New Roman" w:hAnsi="Times New Roman" w:cs="Times New Roman"/>
        </w:rPr>
      </w:pPr>
    </w:p>
    <w:p w14:paraId="11580A25" w14:textId="7989EF69" w:rsidR="00DA7400" w:rsidRDefault="00DA7400" w:rsidP="00C73FE4">
      <w:pPr>
        <w:rPr>
          <w:rFonts w:ascii="Times New Roman" w:hAnsi="Times New Roman" w:cs="Times New Roman"/>
        </w:rPr>
      </w:pPr>
    </w:p>
    <w:p w14:paraId="3BB28904" w14:textId="4B3F360B" w:rsidR="00DA7400" w:rsidRDefault="00DA7400" w:rsidP="00C73FE4">
      <w:pPr>
        <w:rPr>
          <w:rFonts w:ascii="Times New Roman" w:hAnsi="Times New Roman" w:cs="Times New Roman"/>
        </w:rPr>
      </w:pPr>
    </w:p>
    <w:p w14:paraId="53092ACC" w14:textId="21BBB60B" w:rsidR="00DA7400" w:rsidRDefault="00DA7400" w:rsidP="00C73FE4">
      <w:pPr>
        <w:rPr>
          <w:rFonts w:ascii="Times New Roman" w:hAnsi="Times New Roman" w:cs="Times New Roman"/>
        </w:rPr>
      </w:pPr>
    </w:p>
    <w:p w14:paraId="394386FC" w14:textId="6E9E33DB" w:rsidR="00DA7400" w:rsidRDefault="00DA7400" w:rsidP="00C73FE4">
      <w:pPr>
        <w:rPr>
          <w:rFonts w:ascii="Times New Roman" w:hAnsi="Times New Roman" w:cs="Times New Roman"/>
        </w:rPr>
      </w:pPr>
    </w:p>
    <w:p w14:paraId="46384F3F" w14:textId="7944F2EF" w:rsidR="00DA7400" w:rsidRDefault="00DA7400" w:rsidP="00C73FE4">
      <w:pPr>
        <w:rPr>
          <w:rFonts w:ascii="Times New Roman" w:hAnsi="Times New Roman" w:cs="Times New Roman"/>
        </w:rPr>
      </w:pPr>
    </w:p>
    <w:p w14:paraId="6528ACDD" w14:textId="647C85CE" w:rsidR="00DA7400" w:rsidRDefault="00DA7400" w:rsidP="00C73FE4">
      <w:pPr>
        <w:rPr>
          <w:rFonts w:ascii="Times New Roman" w:hAnsi="Times New Roman" w:cs="Times New Roman"/>
        </w:rPr>
      </w:pPr>
    </w:p>
    <w:p w14:paraId="182622C7" w14:textId="0A10F833" w:rsidR="00DA7400" w:rsidRDefault="00DA7400" w:rsidP="00C73FE4">
      <w:pPr>
        <w:rPr>
          <w:rFonts w:ascii="Times New Roman" w:hAnsi="Times New Roman" w:cs="Times New Roman"/>
        </w:rPr>
      </w:pPr>
    </w:p>
    <w:p w14:paraId="480E7014" w14:textId="6CEE87E7" w:rsidR="00DA7400" w:rsidRDefault="00DA7400" w:rsidP="00C73FE4">
      <w:pPr>
        <w:rPr>
          <w:rFonts w:ascii="Times New Roman" w:hAnsi="Times New Roman" w:cs="Times New Roman"/>
        </w:rPr>
      </w:pPr>
    </w:p>
    <w:p w14:paraId="15E0A48D" w14:textId="661583F8" w:rsidR="00DA7400" w:rsidRDefault="00DA7400" w:rsidP="00C73FE4">
      <w:pPr>
        <w:rPr>
          <w:rFonts w:ascii="Times New Roman" w:hAnsi="Times New Roman" w:cs="Times New Roman"/>
        </w:rPr>
      </w:pPr>
    </w:p>
    <w:p w14:paraId="6274BD9F" w14:textId="339B789F" w:rsidR="00DA7400" w:rsidRDefault="00DA7400" w:rsidP="00C73FE4">
      <w:pPr>
        <w:rPr>
          <w:rFonts w:ascii="Times New Roman" w:hAnsi="Times New Roman" w:cs="Times New Roman"/>
        </w:rPr>
      </w:pPr>
    </w:p>
    <w:p w14:paraId="6E6F28E7" w14:textId="39810826" w:rsidR="00DA7400" w:rsidRDefault="00DA7400" w:rsidP="00C73FE4">
      <w:pPr>
        <w:rPr>
          <w:rFonts w:ascii="Times New Roman" w:hAnsi="Times New Roman" w:cs="Times New Roman"/>
        </w:rPr>
      </w:pPr>
    </w:p>
    <w:p w14:paraId="262278BE" w14:textId="137EC9D2" w:rsidR="00DA7400" w:rsidRDefault="00DA7400" w:rsidP="00C73FE4">
      <w:pPr>
        <w:rPr>
          <w:rFonts w:ascii="Times New Roman" w:hAnsi="Times New Roman" w:cs="Times New Roman"/>
        </w:rPr>
      </w:pPr>
    </w:p>
    <w:p w14:paraId="02114AFE" w14:textId="6C76B39C" w:rsidR="00DA7400" w:rsidRDefault="00DA7400" w:rsidP="00C73FE4">
      <w:pPr>
        <w:rPr>
          <w:rFonts w:ascii="Times New Roman" w:hAnsi="Times New Roman" w:cs="Times New Roman"/>
        </w:rPr>
      </w:pPr>
    </w:p>
    <w:p w14:paraId="20D55080" w14:textId="327E0D67" w:rsidR="00DA7400" w:rsidRDefault="00DA7400" w:rsidP="00C73FE4">
      <w:pPr>
        <w:rPr>
          <w:rFonts w:ascii="Times New Roman" w:hAnsi="Times New Roman" w:cs="Times New Roman"/>
        </w:rPr>
      </w:pPr>
    </w:p>
    <w:p w14:paraId="28D4E629" w14:textId="0A8E8026" w:rsidR="00DA7400" w:rsidRDefault="00DA7400" w:rsidP="00C73FE4">
      <w:pPr>
        <w:rPr>
          <w:rFonts w:ascii="Times New Roman" w:hAnsi="Times New Roman" w:cs="Times New Roman"/>
        </w:rPr>
      </w:pPr>
    </w:p>
    <w:p w14:paraId="17D6EFB3" w14:textId="2BB65ADA" w:rsidR="00DA7400" w:rsidRDefault="00DA7400" w:rsidP="00C73FE4">
      <w:pPr>
        <w:rPr>
          <w:rFonts w:ascii="Times New Roman" w:hAnsi="Times New Roman" w:cs="Times New Roman"/>
        </w:rPr>
      </w:pPr>
    </w:p>
    <w:p w14:paraId="0DC83936" w14:textId="55478231" w:rsidR="00DA7400" w:rsidRDefault="00DA7400" w:rsidP="00C73FE4">
      <w:pPr>
        <w:rPr>
          <w:rFonts w:ascii="Times New Roman" w:hAnsi="Times New Roman" w:cs="Times New Roman"/>
        </w:rPr>
      </w:pPr>
    </w:p>
    <w:p w14:paraId="335A66C5" w14:textId="2E256CA8" w:rsidR="00DA7400" w:rsidRDefault="00DA7400" w:rsidP="00C73FE4">
      <w:pPr>
        <w:rPr>
          <w:rFonts w:ascii="Times New Roman" w:hAnsi="Times New Roman" w:cs="Times New Roman"/>
        </w:rPr>
      </w:pPr>
    </w:p>
    <w:p w14:paraId="6CC641BE" w14:textId="0CD518A0" w:rsidR="00DA7400" w:rsidRDefault="00DA7400" w:rsidP="00C73FE4">
      <w:pPr>
        <w:rPr>
          <w:rFonts w:ascii="Times New Roman" w:hAnsi="Times New Roman" w:cs="Times New Roman"/>
        </w:rPr>
      </w:pPr>
    </w:p>
    <w:p w14:paraId="661E7CAD" w14:textId="3AA1EEC9" w:rsidR="00DA7400" w:rsidRDefault="00DA7400" w:rsidP="00C73FE4">
      <w:pPr>
        <w:rPr>
          <w:rFonts w:ascii="Times New Roman" w:hAnsi="Times New Roman" w:cs="Times New Roman"/>
        </w:rPr>
      </w:pPr>
    </w:p>
    <w:p w14:paraId="71526B1C" w14:textId="01E40610" w:rsidR="00DA7400" w:rsidRDefault="00DA7400" w:rsidP="00C73FE4">
      <w:pPr>
        <w:rPr>
          <w:rFonts w:ascii="Times New Roman" w:hAnsi="Times New Roman" w:cs="Times New Roman"/>
        </w:rPr>
      </w:pPr>
    </w:p>
    <w:p w14:paraId="23C95514" w14:textId="7DD19BC2" w:rsidR="00DA7400" w:rsidRDefault="00DA7400" w:rsidP="00C73FE4">
      <w:pPr>
        <w:rPr>
          <w:rFonts w:ascii="Times New Roman" w:hAnsi="Times New Roman" w:cs="Times New Roman"/>
        </w:rPr>
      </w:pPr>
    </w:p>
    <w:p w14:paraId="6D515ADC" w14:textId="65178DA6" w:rsidR="00DA7400" w:rsidRDefault="00DA7400" w:rsidP="00C73FE4">
      <w:pPr>
        <w:rPr>
          <w:rFonts w:ascii="Times New Roman" w:hAnsi="Times New Roman" w:cs="Times New Roman"/>
        </w:rPr>
      </w:pPr>
    </w:p>
    <w:p w14:paraId="53A21084" w14:textId="0B60716C" w:rsidR="00DA7400" w:rsidRDefault="00DA7400" w:rsidP="00C73FE4">
      <w:pPr>
        <w:rPr>
          <w:rFonts w:ascii="Times New Roman" w:hAnsi="Times New Roman" w:cs="Times New Roman"/>
        </w:rPr>
      </w:pPr>
    </w:p>
    <w:p w14:paraId="0DEBEB11" w14:textId="2EA5B2CF" w:rsidR="00DA7400" w:rsidRDefault="00DA7400" w:rsidP="00C73FE4">
      <w:pPr>
        <w:rPr>
          <w:rFonts w:ascii="Times New Roman" w:hAnsi="Times New Roman" w:cs="Times New Roman"/>
        </w:rPr>
      </w:pPr>
    </w:p>
    <w:p w14:paraId="25C97B8E" w14:textId="3D95AD95" w:rsidR="00DA7400" w:rsidRDefault="00DA7400" w:rsidP="00C73FE4">
      <w:pPr>
        <w:rPr>
          <w:rFonts w:ascii="Times New Roman" w:hAnsi="Times New Roman" w:cs="Times New Roman"/>
        </w:rPr>
      </w:pPr>
    </w:p>
    <w:p w14:paraId="32311368" w14:textId="1FC2544D" w:rsidR="00DA7400" w:rsidRDefault="00DA7400" w:rsidP="00C73FE4">
      <w:pPr>
        <w:rPr>
          <w:rFonts w:ascii="Times New Roman" w:hAnsi="Times New Roman" w:cs="Times New Roman"/>
        </w:rPr>
      </w:pPr>
    </w:p>
    <w:p w14:paraId="7D28C770" w14:textId="2078201B" w:rsidR="00DA7400" w:rsidRDefault="00DA7400" w:rsidP="00C73FE4">
      <w:pPr>
        <w:rPr>
          <w:rFonts w:ascii="Times New Roman" w:hAnsi="Times New Roman" w:cs="Times New Roman"/>
        </w:rPr>
      </w:pPr>
    </w:p>
    <w:p w14:paraId="3B746E92" w14:textId="7CC2AACE" w:rsidR="00DA7400" w:rsidRDefault="00DA7400" w:rsidP="00C73FE4">
      <w:pPr>
        <w:rPr>
          <w:rFonts w:ascii="Times New Roman" w:hAnsi="Times New Roman" w:cs="Times New Roman"/>
        </w:rPr>
      </w:pPr>
    </w:p>
    <w:p w14:paraId="531FA3E2" w14:textId="7FDF0976" w:rsidR="00DA7400" w:rsidRDefault="00DA7400" w:rsidP="00C73FE4">
      <w:pPr>
        <w:rPr>
          <w:rFonts w:ascii="Times New Roman" w:hAnsi="Times New Roman" w:cs="Times New Roman"/>
        </w:rPr>
      </w:pPr>
    </w:p>
    <w:p w14:paraId="2A7AF771" w14:textId="4A738264" w:rsidR="00DA7400" w:rsidRDefault="00DA7400" w:rsidP="00C73FE4">
      <w:pPr>
        <w:rPr>
          <w:rFonts w:ascii="Times New Roman" w:hAnsi="Times New Roman" w:cs="Times New Roman"/>
        </w:rPr>
      </w:pPr>
    </w:p>
    <w:p w14:paraId="4C5E1616" w14:textId="50822913" w:rsidR="00DA7400" w:rsidRDefault="00DA7400" w:rsidP="00C73FE4">
      <w:pPr>
        <w:rPr>
          <w:rFonts w:ascii="Times New Roman" w:hAnsi="Times New Roman" w:cs="Times New Roman"/>
        </w:rPr>
      </w:pPr>
    </w:p>
    <w:p w14:paraId="2C6EAB00" w14:textId="2CA2E476" w:rsidR="00DA7400" w:rsidRDefault="00DA7400" w:rsidP="00C73FE4">
      <w:pPr>
        <w:rPr>
          <w:rFonts w:ascii="Times New Roman" w:hAnsi="Times New Roman" w:cs="Times New Roman"/>
        </w:rPr>
      </w:pPr>
    </w:p>
    <w:p w14:paraId="002344F5" w14:textId="6419266C" w:rsidR="00DA7400" w:rsidRDefault="00DA7400" w:rsidP="00C73FE4">
      <w:pPr>
        <w:rPr>
          <w:rFonts w:ascii="Times New Roman" w:hAnsi="Times New Roman" w:cs="Times New Roman"/>
        </w:rPr>
      </w:pPr>
    </w:p>
    <w:p w14:paraId="33E3D8A6" w14:textId="46FB313F" w:rsidR="00DA7400" w:rsidRDefault="00DA7400" w:rsidP="00C73FE4">
      <w:pPr>
        <w:rPr>
          <w:rFonts w:ascii="Times New Roman" w:hAnsi="Times New Roman" w:cs="Times New Roman"/>
        </w:rPr>
      </w:pPr>
    </w:p>
    <w:p w14:paraId="2D9D08AB" w14:textId="7C62463C" w:rsidR="00DA7400" w:rsidRDefault="00DA7400" w:rsidP="00C73FE4">
      <w:pPr>
        <w:rPr>
          <w:rFonts w:ascii="Times New Roman" w:hAnsi="Times New Roman" w:cs="Times New Roman"/>
        </w:rPr>
      </w:pPr>
    </w:p>
    <w:p w14:paraId="612D5BE3" w14:textId="242B097B" w:rsidR="00DA7400" w:rsidRDefault="00DA7400" w:rsidP="00C73FE4">
      <w:pPr>
        <w:rPr>
          <w:rFonts w:ascii="Times New Roman" w:hAnsi="Times New Roman" w:cs="Times New Roman"/>
        </w:rPr>
      </w:pPr>
    </w:p>
    <w:p w14:paraId="1BB1D4ED" w14:textId="77777777" w:rsidR="00DA7400" w:rsidRDefault="00DA7400" w:rsidP="00DA7400">
      <w:pPr>
        <w:jc w:val="right"/>
        <w:rPr>
          <w:rFonts w:ascii="Liberation Serif" w:eastAsia="Calibri" w:hAnsi="Liberation Serif" w:cs="Times New Roman"/>
          <w:sz w:val="28"/>
          <w:szCs w:val="28"/>
        </w:rPr>
        <w:sectPr w:rsidR="00DA7400" w:rsidSect="002470C1">
          <w:headerReference w:type="default" r:id="rId7"/>
          <w:pgSz w:w="11906" w:h="16838"/>
          <w:pgMar w:top="907" w:right="851" w:bottom="851" w:left="1134" w:header="709" w:footer="709" w:gutter="0"/>
          <w:cols w:space="708"/>
          <w:titlePg/>
          <w:docGrid w:linePitch="360"/>
        </w:sectPr>
      </w:pPr>
    </w:p>
    <w:p w14:paraId="6A93B1E2" w14:textId="7E54F116" w:rsidR="00DA7400" w:rsidRPr="00DA7400" w:rsidRDefault="00DA7400" w:rsidP="00DA7400">
      <w:pPr>
        <w:jc w:val="right"/>
        <w:rPr>
          <w:rFonts w:ascii="Liberation Serif" w:eastAsia="Calibri" w:hAnsi="Liberation Serif" w:cs="Times New Roman"/>
          <w:sz w:val="28"/>
          <w:szCs w:val="28"/>
        </w:rPr>
      </w:pPr>
      <w:r w:rsidRPr="00DA7400">
        <w:rPr>
          <w:rFonts w:ascii="Liberation Serif" w:eastAsia="Calibri" w:hAnsi="Liberation Serif" w:cs="Times New Roman"/>
          <w:sz w:val="28"/>
          <w:szCs w:val="28"/>
        </w:rPr>
        <w:lastRenderedPageBreak/>
        <w:t>Приложение № 1</w:t>
      </w:r>
    </w:p>
    <w:p w14:paraId="3F1C156D" w14:textId="77777777" w:rsidR="00DA7400" w:rsidRPr="00DA7400" w:rsidRDefault="00DA7400" w:rsidP="00DA7400">
      <w:pPr>
        <w:rPr>
          <w:rFonts w:ascii="Liberation Serif" w:eastAsia="Calibri" w:hAnsi="Liberation Serif" w:cs="Times New Roman"/>
          <w:sz w:val="28"/>
          <w:szCs w:val="28"/>
        </w:rPr>
      </w:pPr>
    </w:p>
    <w:p w14:paraId="336EC6C6" w14:textId="77777777" w:rsidR="00DA7400" w:rsidRPr="00DA7400" w:rsidRDefault="00DA7400" w:rsidP="00DA7400">
      <w:pPr>
        <w:jc w:val="center"/>
        <w:rPr>
          <w:rFonts w:ascii="Liberation Serif" w:eastAsia="Calibri" w:hAnsi="Liberation Serif" w:cs="Times New Roman"/>
          <w:b/>
          <w:sz w:val="28"/>
          <w:szCs w:val="28"/>
        </w:rPr>
      </w:pPr>
      <w:r w:rsidRPr="00DA7400">
        <w:rPr>
          <w:rFonts w:ascii="Liberation Serif" w:eastAsia="Calibri" w:hAnsi="Liberation Serif" w:cs="Times New Roman"/>
          <w:b/>
          <w:sz w:val="28"/>
          <w:szCs w:val="28"/>
        </w:rPr>
        <w:t xml:space="preserve">Карта (реестр) коррупционных рисков, возникающих при осуществлении закупок </w:t>
      </w:r>
    </w:p>
    <w:p w14:paraId="3BCC5B0B" w14:textId="77777777" w:rsidR="00DA7400" w:rsidRPr="00DA7400" w:rsidRDefault="00DA7400" w:rsidP="00DA7400">
      <w:pPr>
        <w:rPr>
          <w:rFonts w:ascii="Liberation Serif" w:eastAsia="Calibri" w:hAnsi="Liberation Serif" w:cs="Times New Roman"/>
          <w:sz w:val="28"/>
          <w:szCs w:val="28"/>
        </w:rPr>
      </w:pPr>
    </w:p>
    <w:tbl>
      <w:tblPr>
        <w:tblW w:w="148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5"/>
        <w:gridCol w:w="2066"/>
        <w:gridCol w:w="2409"/>
        <w:gridCol w:w="2409"/>
        <w:gridCol w:w="3686"/>
        <w:gridCol w:w="3685"/>
      </w:tblGrid>
      <w:tr w:rsidR="00DA7400" w:rsidRPr="00DA7400" w14:paraId="1973B384" w14:textId="77777777" w:rsidTr="00DA7400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D88EB" w14:textId="77777777" w:rsidR="00DA7400" w:rsidRPr="00DA7400" w:rsidRDefault="00DA7400" w:rsidP="00DA7400">
            <w:pPr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 w:cs="Calibri"/>
                <w:b/>
              </w:rPr>
            </w:pPr>
            <w:r w:rsidRPr="00DA7400">
              <w:rPr>
                <w:rFonts w:ascii="Liberation Serif" w:eastAsia="Calibri" w:hAnsi="Liberation Serif" w:cs="Calibri"/>
                <w:b/>
              </w:rPr>
              <w:t>№ п/п</w:t>
            </w:r>
          </w:p>
        </w:tc>
        <w:tc>
          <w:tcPr>
            <w:tcW w:w="2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A63A1" w14:textId="77777777" w:rsidR="00DA7400" w:rsidRPr="00DA7400" w:rsidRDefault="00DA7400" w:rsidP="00DA740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Liberation Serif" w:eastAsia="Calibri" w:hAnsi="Liberation Serif" w:cs="Calibri"/>
                <w:b/>
              </w:rPr>
            </w:pPr>
            <w:r w:rsidRPr="00DA7400">
              <w:rPr>
                <w:rFonts w:ascii="Liberation Serif" w:eastAsia="Calibri" w:hAnsi="Liberation Serif" w:cs="Calibri"/>
                <w:b/>
              </w:rPr>
              <w:t>Краткое наименование коррупционного риска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D0389" w14:textId="77777777" w:rsidR="00DA7400" w:rsidRPr="00DA7400" w:rsidRDefault="00DA7400" w:rsidP="00DA740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Liberation Serif" w:eastAsia="Calibri" w:hAnsi="Liberation Serif" w:cs="Calibri"/>
                <w:b/>
              </w:rPr>
            </w:pPr>
            <w:r w:rsidRPr="00DA7400">
              <w:rPr>
                <w:rFonts w:ascii="Liberation Serif" w:eastAsia="Calibri" w:hAnsi="Liberation Serif" w:cs="Calibri"/>
                <w:b/>
              </w:rPr>
              <w:t>Описание возможной коррупционной схемы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D75C2" w14:textId="77777777" w:rsidR="00DA7400" w:rsidRPr="00DA7400" w:rsidRDefault="00DA7400" w:rsidP="00DA740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Liberation Serif" w:eastAsia="Calibri" w:hAnsi="Liberation Serif" w:cs="Calibri"/>
                <w:b/>
              </w:rPr>
            </w:pPr>
            <w:r w:rsidRPr="00DA7400">
              <w:rPr>
                <w:rFonts w:ascii="Liberation Serif" w:eastAsia="Calibri" w:hAnsi="Liberation Serif" w:cs="Calibri"/>
                <w:b/>
              </w:rPr>
              <w:t xml:space="preserve">Наименование должностей муниципальных служащих, которые могут участвовать </w:t>
            </w:r>
            <w:r w:rsidRPr="00DA7400">
              <w:rPr>
                <w:rFonts w:ascii="Liberation Serif" w:eastAsia="Calibri" w:hAnsi="Liberation Serif" w:cs="Calibri"/>
                <w:b/>
              </w:rPr>
              <w:br/>
              <w:t>в реализации коррупционной схемы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B8F42" w14:textId="77777777" w:rsidR="00DA7400" w:rsidRPr="00DA7400" w:rsidRDefault="00DA7400" w:rsidP="00DA740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Liberation Serif" w:eastAsia="Calibri" w:hAnsi="Liberation Serif" w:cs="Calibri"/>
                <w:b/>
              </w:rPr>
            </w:pPr>
            <w:r w:rsidRPr="00DA7400">
              <w:rPr>
                <w:rFonts w:ascii="Liberation Serif" w:eastAsia="Calibri" w:hAnsi="Liberation Serif" w:cs="Calibri"/>
                <w:b/>
              </w:rPr>
              <w:t>Меры по минимизации коррупционных рисков</w:t>
            </w:r>
          </w:p>
        </w:tc>
      </w:tr>
      <w:tr w:rsidR="00DA7400" w:rsidRPr="00DA7400" w14:paraId="13B83E87" w14:textId="77777777" w:rsidTr="00DA7400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A8EF2" w14:textId="77777777" w:rsidR="00DA7400" w:rsidRPr="00DA7400" w:rsidRDefault="00DA7400" w:rsidP="00DA7400">
            <w:pPr>
              <w:rPr>
                <w:rFonts w:ascii="Liberation Serif" w:eastAsia="Calibri" w:hAnsi="Liberation Serif" w:cs="Calibri"/>
                <w:b/>
              </w:rPr>
            </w:pPr>
          </w:p>
        </w:tc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A9209" w14:textId="77777777" w:rsidR="00DA7400" w:rsidRPr="00DA7400" w:rsidRDefault="00DA7400" w:rsidP="00DA7400">
            <w:pPr>
              <w:rPr>
                <w:rFonts w:ascii="Liberation Serif" w:eastAsia="Calibri" w:hAnsi="Liberation Serif" w:cs="Calibri"/>
                <w:b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13EFC" w14:textId="77777777" w:rsidR="00DA7400" w:rsidRPr="00DA7400" w:rsidRDefault="00DA7400" w:rsidP="00DA7400">
            <w:pPr>
              <w:rPr>
                <w:rFonts w:ascii="Liberation Serif" w:eastAsia="Calibri" w:hAnsi="Liberation Serif" w:cs="Calibri"/>
                <w:b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A099B" w14:textId="77777777" w:rsidR="00DA7400" w:rsidRPr="00DA7400" w:rsidRDefault="00DA7400" w:rsidP="00DA7400">
            <w:pPr>
              <w:rPr>
                <w:rFonts w:ascii="Liberation Serif" w:eastAsia="Calibri" w:hAnsi="Liberation Serif" w:cs="Calibri"/>
                <w:b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F8B20" w14:textId="77777777" w:rsidR="00DA7400" w:rsidRPr="00DA7400" w:rsidRDefault="00DA7400" w:rsidP="00DA740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Liberation Serif" w:eastAsia="Calibri" w:hAnsi="Liberation Serif" w:cs="Calibri"/>
                <w:b/>
              </w:rPr>
            </w:pPr>
            <w:r w:rsidRPr="00DA7400">
              <w:rPr>
                <w:rFonts w:ascii="Liberation Serif" w:eastAsia="Calibri" w:hAnsi="Liberation Serif" w:cs="Calibri"/>
                <w:b/>
              </w:rPr>
              <w:t>Реализуемые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9225D" w14:textId="77777777" w:rsidR="00DA7400" w:rsidRPr="00DA7400" w:rsidRDefault="00DA7400" w:rsidP="00DA740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Liberation Serif" w:eastAsia="Calibri" w:hAnsi="Liberation Serif" w:cs="Calibri"/>
                <w:b/>
              </w:rPr>
            </w:pPr>
            <w:r w:rsidRPr="00DA7400">
              <w:rPr>
                <w:rFonts w:ascii="Liberation Serif" w:eastAsia="Calibri" w:hAnsi="Liberation Serif" w:cs="Calibri"/>
                <w:b/>
              </w:rPr>
              <w:t>Предлагаемые</w:t>
            </w:r>
          </w:p>
        </w:tc>
      </w:tr>
      <w:tr w:rsidR="00DA7400" w:rsidRPr="00DA7400" w14:paraId="1E067629" w14:textId="77777777" w:rsidTr="00DA74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3745F" w14:textId="77777777" w:rsidR="00DA7400" w:rsidRPr="00DA7400" w:rsidRDefault="00DA7400" w:rsidP="00DA7400">
            <w:pPr>
              <w:widowControl w:val="0"/>
              <w:autoSpaceDE w:val="0"/>
              <w:autoSpaceDN w:val="0"/>
              <w:jc w:val="center"/>
              <w:rPr>
                <w:rFonts w:ascii="Liberation Serif" w:eastAsia="Times New Roman" w:hAnsi="Liberation Serif" w:cs="Calibri"/>
              </w:rPr>
            </w:pPr>
            <w:r w:rsidRPr="00DA7400">
              <w:rPr>
                <w:rFonts w:ascii="Liberation Serif" w:eastAsia="Times New Roman" w:hAnsi="Liberation Serif" w:cs="Calibri"/>
              </w:rPr>
              <w:t>1.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42440" w14:textId="77777777" w:rsidR="00DA7400" w:rsidRPr="00DA7400" w:rsidRDefault="00DA7400" w:rsidP="00DA7400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Calibri"/>
              </w:rPr>
            </w:pPr>
            <w:r w:rsidRPr="00DA7400">
              <w:rPr>
                <w:rFonts w:ascii="Liberation Serif" w:eastAsia="Times New Roman" w:hAnsi="Liberation Serif" w:cs="Calibri"/>
              </w:rPr>
              <w:t>Несоответствие наименования объекта закупки его описанию.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F6685" w14:textId="77777777" w:rsidR="00DA7400" w:rsidRPr="00DA7400" w:rsidRDefault="00DA7400" w:rsidP="00DA7400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Calibri"/>
              </w:rPr>
            </w:pPr>
            <w:r w:rsidRPr="00DA7400">
              <w:rPr>
                <w:rFonts w:ascii="Liberation Serif" w:eastAsia="Times New Roman" w:hAnsi="Liberation Serif" w:cs="Calibri"/>
              </w:rPr>
              <w:t xml:space="preserve">Указание наименования </w:t>
            </w:r>
            <w:r w:rsidRPr="00DA7400">
              <w:rPr>
                <w:rFonts w:ascii="Liberation Serif" w:eastAsia="Times New Roman" w:hAnsi="Liberation Serif" w:cs="Calibri"/>
              </w:rPr>
              <w:br/>
              <w:t xml:space="preserve">объекта закупки, </w:t>
            </w:r>
            <w:r w:rsidRPr="00DA7400">
              <w:rPr>
                <w:rFonts w:ascii="Liberation Serif" w:eastAsia="Times New Roman" w:hAnsi="Liberation Serif" w:cs="Calibri"/>
              </w:rPr>
              <w:br/>
              <w:t>не соответствующего описанию объекта закупки с целью ограничения конкуренции и привлечения конкретного поставщика (подрядчика, исполнителя), аффилированного с представителем заказчика или предоставляющего последнему возможность противоправного получения выгоды.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CC9CA" w14:textId="77777777" w:rsidR="00DA7400" w:rsidRPr="00DA7400" w:rsidRDefault="00DA7400" w:rsidP="00DA7400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Calibri"/>
              </w:rPr>
            </w:pPr>
            <w:r w:rsidRPr="00DA7400">
              <w:rPr>
                <w:rFonts w:ascii="Liberation Serif" w:eastAsia="Times New Roman" w:hAnsi="Liberation Serif" w:cs="Calibri"/>
              </w:rPr>
              <w:t>Работники Учреждения, ответственные за</w:t>
            </w:r>
          </w:p>
          <w:p w14:paraId="3726438B" w14:textId="77777777" w:rsidR="00DA7400" w:rsidRPr="00DA7400" w:rsidRDefault="00DA7400" w:rsidP="00DA7400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Calibri"/>
              </w:rPr>
            </w:pPr>
            <w:r w:rsidRPr="00DA7400">
              <w:rPr>
                <w:rFonts w:ascii="Liberation Serif" w:eastAsia="Times New Roman" w:hAnsi="Liberation Serif" w:cs="Calibri"/>
              </w:rPr>
              <w:t>осуществление</w:t>
            </w:r>
          </w:p>
          <w:p w14:paraId="51F9FA52" w14:textId="77777777" w:rsidR="00DA7400" w:rsidRPr="00DA7400" w:rsidRDefault="00DA7400" w:rsidP="00DA7400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Calibri"/>
              </w:rPr>
            </w:pPr>
            <w:r w:rsidRPr="00DA7400">
              <w:rPr>
                <w:rFonts w:ascii="Liberation Serif" w:eastAsia="Times New Roman" w:hAnsi="Liberation Serif" w:cs="Calibri"/>
              </w:rPr>
              <w:t>закупок.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4F8EC" w14:textId="77777777" w:rsidR="00DA7400" w:rsidRPr="00DA7400" w:rsidRDefault="00DA7400" w:rsidP="00DA7400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Calibri"/>
              </w:rPr>
            </w:pPr>
            <w:r w:rsidRPr="00DA7400">
              <w:rPr>
                <w:rFonts w:ascii="Liberation Serif" w:eastAsia="Times New Roman" w:hAnsi="Liberation Serif" w:cs="Calibri"/>
              </w:rPr>
              <w:t>1. Оценка соответствия наименования объекта закупки описанию объекта закупки. 2. Выявление личной заинтересованности работников Учреждения, участвующих в осуществлении закупок, которая приводит или может привести к конфликту интересов.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E6D79" w14:textId="77777777" w:rsidR="00DA7400" w:rsidRPr="00DA7400" w:rsidRDefault="00DA7400" w:rsidP="00DA7400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Calibri"/>
              </w:rPr>
            </w:pPr>
            <w:r w:rsidRPr="00DA7400">
              <w:rPr>
                <w:rFonts w:ascii="Liberation Serif" w:eastAsia="Times New Roman" w:hAnsi="Liberation Serif" w:cs="Calibri"/>
              </w:rPr>
              <w:t>1. Оценка соответствия наименования объекта закупки описанию объекта закупки.</w:t>
            </w:r>
          </w:p>
          <w:p w14:paraId="4D4A789F" w14:textId="77777777" w:rsidR="00DA7400" w:rsidRPr="00DA7400" w:rsidRDefault="00DA7400" w:rsidP="00DA7400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Calibri"/>
              </w:rPr>
            </w:pPr>
            <w:r w:rsidRPr="00DA7400">
              <w:rPr>
                <w:rFonts w:ascii="Liberation Serif" w:eastAsia="Times New Roman" w:hAnsi="Liberation Serif" w:cs="Calibri"/>
              </w:rPr>
              <w:t>2. Выявление личной заинтересованности работников Учреждения, участвующих в осуществлении закупок, которая приводит или может привести к конфликту интересов.</w:t>
            </w:r>
          </w:p>
          <w:p w14:paraId="3D025869" w14:textId="77777777" w:rsidR="00DA7400" w:rsidRPr="00DA7400" w:rsidRDefault="00DA7400" w:rsidP="00DA7400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Calibri"/>
              </w:rPr>
            </w:pPr>
            <w:r w:rsidRPr="00DA7400">
              <w:rPr>
                <w:rFonts w:ascii="Liberation Serif" w:eastAsia="Times New Roman" w:hAnsi="Liberation Serif" w:cs="Calibri"/>
              </w:rPr>
              <w:t>3. Проведение обучающих мероприятий по вопросам профилактики и противодействия коррупции с работниками Учреждения, участвующими в осуществлении закупок.</w:t>
            </w:r>
          </w:p>
        </w:tc>
      </w:tr>
      <w:tr w:rsidR="00DA7400" w:rsidRPr="00DA7400" w14:paraId="2C267DFF" w14:textId="77777777" w:rsidTr="00DA74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FB757" w14:textId="77777777" w:rsidR="00DA7400" w:rsidRPr="00DA7400" w:rsidRDefault="00DA7400" w:rsidP="00DA7400">
            <w:pPr>
              <w:widowControl w:val="0"/>
              <w:autoSpaceDE w:val="0"/>
              <w:autoSpaceDN w:val="0"/>
              <w:jc w:val="center"/>
              <w:rPr>
                <w:rFonts w:ascii="Liberation Serif" w:eastAsia="Times New Roman" w:hAnsi="Liberation Serif" w:cs="Calibri"/>
              </w:rPr>
            </w:pPr>
            <w:r w:rsidRPr="00DA7400">
              <w:rPr>
                <w:rFonts w:ascii="Liberation Serif" w:eastAsia="Times New Roman" w:hAnsi="Liberation Serif" w:cs="Calibri"/>
              </w:rPr>
              <w:t>2.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98A81" w14:textId="77777777" w:rsidR="00DA7400" w:rsidRPr="00DA7400" w:rsidRDefault="00DA7400" w:rsidP="00DA7400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Calibri"/>
              </w:rPr>
            </w:pPr>
            <w:r w:rsidRPr="00DA7400">
              <w:rPr>
                <w:rFonts w:ascii="Liberation Serif" w:eastAsia="Times New Roman" w:hAnsi="Liberation Serif" w:cs="Calibri"/>
              </w:rPr>
              <w:t xml:space="preserve">Установление избыточных требований к </w:t>
            </w:r>
            <w:r w:rsidRPr="00DA7400">
              <w:rPr>
                <w:rFonts w:ascii="Liberation Serif" w:eastAsia="Times New Roman" w:hAnsi="Liberation Serif" w:cs="Calibri"/>
              </w:rPr>
              <w:lastRenderedPageBreak/>
              <w:t>поставщику (подрядчику, исполнителю).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3411E" w14:textId="77777777" w:rsidR="00DA7400" w:rsidRPr="00DA7400" w:rsidRDefault="00DA7400" w:rsidP="00DA7400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Calibri"/>
              </w:rPr>
            </w:pPr>
            <w:r w:rsidRPr="00DA7400">
              <w:rPr>
                <w:rFonts w:ascii="Liberation Serif" w:eastAsia="Times New Roman" w:hAnsi="Liberation Serif" w:cs="Calibri"/>
              </w:rPr>
              <w:lastRenderedPageBreak/>
              <w:t xml:space="preserve">Установление в документации о закупке необоснованного </w:t>
            </w:r>
            <w:r w:rsidRPr="00DA7400">
              <w:rPr>
                <w:rFonts w:ascii="Liberation Serif" w:eastAsia="Times New Roman" w:hAnsi="Liberation Serif" w:cs="Calibri"/>
              </w:rPr>
              <w:lastRenderedPageBreak/>
              <w:t xml:space="preserve">требования к участникам закупки </w:t>
            </w:r>
            <w:r w:rsidRPr="00DA7400">
              <w:rPr>
                <w:rFonts w:ascii="Liberation Serif" w:eastAsia="Times New Roman" w:hAnsi="Liberation Serif" w:cs="Calibri"/>
              </w:rPr>
              <w:br/>
              <w:t xml:space="preserve">о наличии специального разрешения (лицензии), членства в саморегулируемой организации или выданного саморегулируемой организацией свидетельства о допуске к определенному виду работ и т.п., с целью ограничения конкуренции и привлечения конкретного поставщика (подрядчика, исполнителя), аффилированного </w:t>
            </w:r>
            <w:r w:rsidRPr="00DA7400">
              <w:rPr>
                <w:rFonts w:ascii="Liberation Serif" w:eastAsia="Times New Roman" w:hAnsi="Liberation Serif" w:cs="Calibri"/>
              </w:rPr>
              <w:br/>
              <w:t>с представителем заказчика или предоставляющего последнему возможность противоправного получения выгоды.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5F5F6" w14:textId="77777777" w:rsidR="00DA7400" w:rsidRPr="00DA7400" w:rsidRDefault="00DA7400" w:rsidP="00DA7400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Calibri"/>
              </w:rPr>
            </w:pPr>
            <w:r w:rsidRPr="00DA7400">
              <w:rPr>
                <w:rFonts w:ascii="Liberation Serif" w:eastAsia="Times New Roman" w:hAnsi="Liberation Serif" w:cs="Calibri"/>
              </w:rPr>
              <w:lastRenderedPageBreak/>
              <w:t>Работники Учреждения, ответственные за</w:t>
            </w:r>
          </w:p>
          <w:p w14:paraId="7639C4F1" w14:textId="77777777" w:rsidR="00DA7400" w:rsidRPr="00DA7400" w:rsidRDefault="00DA7400" w:rsidP="00DA7400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Calibri"/>
              </w:rPr>
            </w:pPr>
            <w:r w:rsidRPr="00DA7400">
              <w:rPr>
                <w:rFonts w:ascii="Liberation Serif" w:eastAsia="Times New Roman" w:hAnsi="Liberation Serif" w:cs="Calibri"/>
              </w:rPr>
              <w:lastRenderedPageBreak/>
              <w:t>осуществление</w:t>
            </w:r>
          </w:p>
          <w:p w14:paraId="214544F1" w14:textId="77777777" w:rsidR="00DA7400" w:rsidRPr="00DA7400" w:rsidRDefault="00DA7400" w:rsidP="00DA7400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Calibri"/>
              </w:rPr>
            </w:pPr>
            <w:r w:rsidRPr="00DA7400">
              <w:rPr>
                <w:rFonts w:ascii="Liberation Serif" w:eastAsia="Times New Roman" w:hAnsi="Liberation Serif" w:cs="Calibri"/>
              </w:rPr>
              <w:t>закупок.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2A0E6" w14:textId="77777777" w:rsidR="00DA7400" w:rsidRPr="00DA7400" w:rsidRDefault="00DA7400" w:rsidP="00DA7400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Calibri"/>
              </w:rPr>
            </w:pPr>
            <w:r w:rsidRPr="00DA7400">
              <w:rPr>
                <w:rFonts w:ascii="Liberation Serif" w:eastAsia="Times New Roman" w:hAnsi="Liberation Serif" w:cs="Calibri"/>
              </w:rPr>
              <w:lastRenderedPageBreak/>
              <w:t>1. Оценка установленных в документации о закупке требований к участникам закупки.</w:t>
            </w:r>
          </w:p>
          <w:p w14:paraId="3D937F1B" w14:textId="77777777" w:rsidR="00DA7400" w:rsidRPr="00DA7400" w:rsidRDefault="00DA7400" w:rsidP="00DA7400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Calibri"/>
              </w:rPr>
            </w:pPr>
            <w:r w:rsidRPr="00DA7400">
              <w:rPr>
                <w:rFonts w:ascii="Liberation Serif" w:eastAsia="Times New Roman" w:hAnsi="Liberation Serif" w:cs="Calibri"/>
              </w:rPr>
              <w:lastRenderedPageBreak/>
              <w:t>2. Выявление личной заинтересованности работников Учреждения, участвующих в осуществлении закупок, которая приводит или может привести к конфликту интересов.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009D8" w14:textId="77777777" w:rsidR="00DA7400" w:rsidRPr="00DA7400" w:rsidRDefault="00DA7400" w:rsidP="00DA7400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Calibri"/>
              </w:rPr>
            </w:pPr>
            <w:r w:rsidRPr="00DA7400">
              <w:rPr>
                <w:rFonts w:ascii="Liberation Serif" w:eastAsia="Times New Roman" w:hAnsi="Liberation Serif" w:cs="Calibri"/>
              </w:rPr>
              <w:lastRenderedPageBreak/>
              <w:t>1. Оценка установленных в документации о закупке требований к участникам закупки.</w:t>
            </w:r>
          </w:p>
          <w:p w14:paraId="710697E8" w14:textId="77777777" w:rsidR="00DA7400" w:rsidRPr="00DA7400" w:rsidRDefault="00DA7400" w:rsidP="00DA7400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Calibri"/>
              </w:rPr>
            </w:pPr>
            <w:r w:rsidRPr="00DA7400">
              <w:rPr>
                <w:rFonts w:ascii="Liberation Serif" w:eastAsia="Times New Roman" w:hAnsi="Liberation Serif" w:cs="Calibri"/>
              </w:rPr>
              <w:lastRenderedPageBreak/>
              <w:t>2. Оценка наличия возможной аффилированности между лицами, участвующими в подготовке технических заданий, и поставщиком (подрядчиком, исполнителем) по контракту (договору).</w:t>
            </w:r>
          </w:p>
          <w:p w14:paraId="24FE8376" w14:textId="77777777" w:rsidR="00DA7400" w:rsidRPr="00DA7400" w:rsidRDefault="00DA7400" w:rsidP="00DA7400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Calibri"/>
              </w:rPr>
            </w:pPr>
            <w:r w:rsidRPr="00DA7400">
              <w:rPr>
                <w:rFonts w:ascii="Liberation Serif" w:eastAsia="Times New Roman" w:hAnsi="Liberation Serif" w:cs="Calibri"/>
              </w:rPr>
              <w:t>3. Выявление личной заинтересованности работников Учреждения, участвующих в осуществлении закупок, которая приводит или может привести к конфликту интересов.</w:t>
            </w:r>
          </w:p>
          <w:p w14:paraId="53061A29" w14:textId="77777777" w:rsidR="00DA7400" w:rsidRPr="00DA7400" w:rsidRDefault="00DA7400" w:rsidP="00DA7400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Calibri"/>
              </w:rPr>
            </w:pPr>
            <w:r w:rsidRPr="00DA7400">
              <w:rPr>
                <w:rFonts w:ascii="Liberation Serif" w:eastAsia="Times New Roman" w:hAnsi="Liberation Serif" w:cs="Calibri"/>
              </w:rPr>
              <w:t>4. Проведение обучающих мероприятий по вопросам профилактики и противодействия коррупции с работниками Учреждения, участвующими в осуществлении закупок.</w:t>
            </w:r>
          </w:p>
        </w:tc>
      </w:tr>
      <w:tr w:rsidR="00DA7400" w:rsidRPr="00DA7400" w14:paraId="5C8D0FB8" w14:textId="77777777" w:rsidTr="00DA74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C7714" w14:textId="77777777" w:rsidR="00DA7400" w:rsidRPr="00DA7400" w:rsidRDefault="00DA7400" w:rsidP="00DA7400">
            <w:pPr>
              <w:widowControl w:val="0"/>
              <w:autoSpaceDE w:val="0"/>
              <w:autoSpaceDN w:val="0"/>
              <w:jc w:val="center"/>
              <w:rPr>
                <w:rFonts w:ascii="Liberation Serif" w:eastAsia="Times New Roman" w:hAnsi="Liberation Serif" w:cs="Calibri"/>
              </w:rPr>
            </w:pPr>
            <w:r w:rsidRPr="00DA7400">
              <w:rPr>
                <w:rFonts w:ascii="Liberation Serif" w:eastAsia="Times New Roman" w:hAnsi="Liberation Serif" w:cs="Calibri"/>
              </w:rPr>
              <w:lastRenderedPageBreak/>
              <w:t>4.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11321" w14:textId="77777777" w:rsidR="00DA7400" w:rsidRPr="00DA7400" w:rsidRDefault="00DA7400" w:rsidP="00DA7400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Calibri"/>
              </w:rPr>
            </w:pPr>
            <w:r w:rsidRPr="00DA7400">
              <w:rPr>
                <w:rFonts w:ascii="Liberation Serif" w:eastAsia="Times New Roman" w:hAnsi="Liberation Serif" w:cs="Calibri"/>
              </w:rPr>
              <w:t xml:space="preserve">Обоснование начальной (максимальной) цены контракта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7C32A" w14:textId="77777777" w:rsidR="00DA7400" w:rsidRPr="00DA7400" w:rsidRDefault="00DA7400" w:rsidP="00DA7400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Calibri"/>
              </w:rPr>
            </w:pPr>
            <w:r w:rsidRPr="00DA7400">
              <w:rPr>
                <w:rFonts w:ascii="Liberation Serif" w:eastAsia="Times New Roman" w:hAnsi="Liberation Serif" w:cs="Calibri"/>
              </w:rPr>
              <w:t xml:space="preserve">При обосновании начальной (максимальной) цены контракта методом сопоставимых рыночных цен (анализ рынка) используется </w:t>
            </w:r>
            <w:r w:rsidRPr="00DA7400">
              <w:rPr>
                <w:rFonts w:ascii="Liberation Serif" w:eastAsia="Times New Roman" w:hAnsi="Liberation Serif" w:cs="Calibri"/>
              </w:rPr>
              <w:lastRenderedPageBreak/>
              <w:t xml:space="preserve">информация из несопоставимых </w:t>
            </w:r>
            <w:r w:rsidRPr="00DA7400">
              <w:rPr>
                <w:rFonts w:ascii="Liberation Serif" w:eastAsia="Times New Roman" w:hAnsi="Liberation Serif" w:cs="Calibri"/>
              </w:rPr>
              <w:br/>
              <w:t xml:space="preserve">по условиям закупки источников (коммерческих предложений) </w:t>
            </w:r>
            <w:r w:rsidRPr="00DA7400">
              <w:rPr>
                <w:rFonts w:ascii="Liberation Serif" w:eastAsia="Times New Roman" w:hAnsi="Liberation Serif" w:cs="Calibri"/>
              </w:rPr>
              <w:br/>
              <w:t xml:space="preserve">с целью привлечения конкретного поставщика (подрядчика, исполнителя), аффилированного </w:t>
            </w:r>
            <w:r w:rsidRPr="00DA7400">
              <w:rPr>
                <w:rFonts w:ascii="Liberation Serif" w:eastAsia="Times New Roman" w:hAnsi="Liberation Serif" w:cs="Calibri"/>
              </w:rPr>
              <w:br/>
              <w:t>с представителем заказчика или предоставляющего последнему возможность противоправного получения выгоды.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6E47E" w14:textId="77777777" w:rsidR="00DA7400" w:rsidRPr="00DA7400" w:rsidRDefault="00DA7400" w:rsidP="00DA7400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Calibri"/>
              </w:rPr>
            </w:pPr>
            <w:r w:rsidRPr="00DA7400">
              <w:rPr>
                <w:rFonts w:ascii="Liberation Serif" w:eastAsia="Times New Roman" w:hAnsi="Liberation Serif" w:cs="Calibri"/>
              </w:rPr>
              <w:lastRenderedPageBreak/>
              <w:t>Работники Учреждения, ответственные за</w:t>
            </w:r>
          </w:p>
          <w:p w14:paraId="6238A57D" w14:textId="77777777" w:rsidR="00DA7400" w:rsidRPr="00DA7400" w:rsidRDefault="00DA7400" w:rsidP="00DA7400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Calibri"/>
              </w:rPr>
            </w:pPr>
            <w:r w:rsidRPr="00DA7400">
              <w:rPr>
                <w:rFonts w:ascii="Liberation Serif" w:eastAsia="Times New Roman" w:hAnsi="Liberation Serif" w:cs="Calibri"/>
              </w:rPr>
              <w:t>осуществление</w:t>
            </w:r>
          </w:p>
          <w:p w14:paraId="3231A5F2" w14:textId="77777777" w:rsidR="00DA7400" w:rsidRPr="00DA7400" w:rsidRDefault="00DA7400" w:rsidP="00DA7400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Calibri"/>
              </w:rPr>
            </w:pPr>
            <w:r w:rsidRPr="00DA7400">
              <w:rPr>
                <w:rFonts w:ascii="Liberation Serif" w:eastAsia="Times New Roman" w:hAnsi="Liberation Serif" w:cs="Calibri"/>
              </w:rPr>
              <w:t>закупок.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80038" w14:textId="77777777" w:rsidR="00DA7400" w:rsidRPr="00DA7400" w:rsidRDefault="00DA7400" w:rsidP="00DA7400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Calibri"/>
              </w:rPr>
            </w:pPr>
            <w:r w:rsidRPr="00DA7400">
              <w:rPr>
                <w:rFonts w:ascii="Liberation Serif" w:eastAsia="Times New Roman" w:hAnsi="Liberation Serif" w:cs="Calibri"/>
              </w:rPr>
              <w:t xml:space="preserve">1. Определение и обоснование начальной (максимальной) цены контракта муниципальными методами и в порядке, предусмотренными Федеральным законом от 05.04.2013 № 44-ФЗ </w:t>
            </w:r>
            <w:r w:rsidRPr="00DA7400">
              <w:rPr>
                <w:rFonts w:ascii="Liberation Serif" w:eastAsia="Times New Roman" w:hAnsi="Liberation Serif" w:cs="Calibri"/>
              </w:rPr>
              <w:br/>
            </w:r>
            <w:r w:rsidRPr="00DA7400">
              <w:rPr>
                <w:rFonts w:ascii="Liberation Serif" w:eastAsia="Times New Roman" w:hAnsi="Liberation Serif" w:cs="Calibri"/>
              </w:rPr>
              <w:lastRenderedPageBreak/>
              <w:t>«О контрактной системе в сфере закупок товаров, работ, услуг для обеспечения государственных и муниципальных нужд» (далее – Федеральный закон № 44-ФЗ).</w:t>
            </w:r>
          </w:p>
          <w:p w14:paraId="6EED2CDF" w14:textId="77777777" w:rsidR="00DA7400" w:rsidRPr="00DA7400" w:rsidRDefault="00DA7400" w:rsidP="00DA7400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Calibri"/>
              </w:rPr>
            </w:pPr>
            <w:r w:rsidRPr="00DA7400">
              <w:rPr>
                <w:rFonts w:ascii="Liberation Serif" w:eastAsia="Times New Roman" w:hAnsi="Liberation Serif" w:cs="Calibri"/>
              </w:rPr>
              <w:t>2. Выявление личной заинтересованности работников Учреждения, участвующих в осуществлении закупок, которая приводит или может привести к конфликту интересов.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F609F" w14:textId="77777777" w:rsidR="00DA7400" w:rsidRPr="00DA7400" w:rsidRDefault="00DA7400" w:rsidP="00DA7400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Calibri"/>
              </w:rPr>
            </w:pPr>
            <w:r w:rsidRPr="00DA7400">
              <w:rPr>
                <w:rFonts w:ascii="Liberation Serif" w:eastAsia="Times New Roman" w:hAnsi="Liberation Serif" w:cs="Calibri"/>
              </w:rPr>
              <w:lastRenderedPageBreak/>
              <w:t xml:space="preserve">1. Определение и обоснование начальной (максимальной) цены контракта методами и в порядке, предусмотренными Федеральным законом № 44-ФЗ, изучение рынка, проведение мониторинга </w:t>
            </w:r>
            <w:r w:rsidRPr="00DA7400">
              <w:rPr>
                <w:rFonts w:ascii="Liberation Serif" w:eastAsia="Times New Roman" w:hAnsi="Liberation Serif" w:cs="Calibri"/>
              </w:rPr>
              <w:lastRenderedPageBreak/>
              <w:t>заключенных контрактов на аналогичные товары, работы, услуги.</w:t>
            </w:r>
          </w:p>
          <w:p w14:paraId="638A861B" w14:textId="77777777" w:rsidR="00DA7400" w:rsidRPr="00DA7400" w:rsidRDefault="00DA7400" w:rsidP="00DA7400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Calibri"/>
              </w:rPr>
            </w:pPr>
            <w:r w:rsidRPr="00DA7400">
              <w:rPr>
                <w:rFonts w:ascii="Liberation Serif" w:eastAsia="Times New Roman" w:hAnsi="Liberation Serif" w:cs="Calibri"/>
              </w:rPr>
              <w:t>2. Выявление личной заинтересованности работников Учреждения, участвующих в осуществлении закупок, которая приводит или может привести к конфликту интересов.</w:t>
            </w:r>
          </w:p>
          <w:p w14:paraId="5447AB8C" w14:textId="77777777" w:rsidR="00DA7400" w:rsidRPr="00DA7400" w:rsidRDefault="00DA7400" w:rsidP="00DA7400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Calibri"/>
              </w:rPr>
            </w:pPr>
            <w:r w:rsidRPr="00DA7400">
              <w:rPr>
                <w:rFonts w:ascii="Liberation Serif" w:eastAsia="Times New Roman" w:hAnsi="Liberation Serif" w:cs="Calibri"/>
              </w:rPr>
              <w:t>3. Проведение обучающих мероприятий по вопросам профилактики и противодействия коррупции с работниками Учреждения, участвующими в осуществлении закупок.</w:t>
            </w:r>
          </w:p>
        </w:tc>
      </w:tr>
      <w:tr w:rsidR="00DA7400" w:rsidRPr="00DA7400" w14:paraId="487C6997" w14:textId="77777777" w:rsidTr="00DA74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0FB55" w14:textId="77777777" w:rsidR="00DA7400" w:rsidRPr="00DA7400" w:rsidRDefault="00DA7400" w:rsidP="00DA7400">
            <w:pPr>
              <w:widowControl w:val="0"/>
              <w:autoSpaceDE w:val="0"/>
              <w:autoSpaceDN w:val="0"/>
              <w:jc w:val="center"/>
              <w:rPr>
                <w:rFonts w:ascii="Liberation Serif" w:eastAsia="Times New Roman" w:hAnsi="Liberation Serif" w:cs="Calibri"/>
              </w:rPr>
            </w:pPr>
            <w:r w:rsidRPr="00DA7400">
              <w:rPr>
                <w:rFonts w:ascii="Liberation Serif" w:eastAsia="Times New Roman" w:hAnsi="Liberation Serif" w:cs="Calibri"/>
              </w:rPr>
              <w:lastRenderedPageBreak/>
              <w:t>5.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6BE85" w14:textId="77777777" w:rsidR="00DA7400" w:rsidRPr="00DA7400" w:rsidRDefault="00DA7400" w:rsidP="00DA7400">
            <w:pPr>
              <w:widowControl w:val="0"/>
              <w:autoSpaceDE w:val="0"/>
              <w:autoSpaceDN w:val="0"/>
              <w:ind w:right="-60"/>
              <w:rPr>
                <w:rFonts w:ascii="Liberation Serif" w:eastAsia="Times New Roman" w:hAnsi="Liberation Serif" w:cs="Calibri"/>
              </w:rPr>
            </w:pPr>
            <w:r w:rsidRPr="00DA7400">
              <w:rPr>
                <w:rFonts w:ascii="Liberation Serif" w:eastAsia="Times New Roman" w:hAnsi="Liberation Serif" w:cs="Calibri"/>
              </w:rPr>
              <w:t>Определение поставщиков (подрядчиков, исполнителей) неконкурентными способами.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801EE" w14:textId="77777777" w:rsidR="00DA7400" w:rsidRPr="00DA7400" w:rsidRDefault="00DA7400" w:rsidP="00DA7400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Calibri"/>
              </w:rPr>
            </w:pPr>
            <w:r w:rsidRPr="00DA7400">
              <w:rPr>
                <w:rFonts w:ascii="Liberation Serif" w:eastAsia="Times New Roman" w:hAnsi="Liberation Serif" w:cs="Calibri"/>
              </w:rPr>
              <w:t xml:space="preserve">Наличие существенного количества контрактов (договоров), заключаемых в соответствии с пунктом 4 части 1 статьи 93 Федерального закона </w:t>
            </w:r>
            <w:r w:rsidRPr="00DA7400">
              <w:rPr>
                <w:rFonts w:ascii="Liberation Serif" w:eastAsia="Times New Roman" w:hAnsi="Liberation Serif" w:cs="Calibri"/>
              </w:rPr>
              <w:br/>
              <w:t xml:space="preserve">№ 44-ФЗ, минуя применение конкурентных способов определения поставщика (подрядчика, исполнителя), с целью ограничения конкуренции и привлечения </w:t>
            </w:r>
            <w:r w:rsidRPr="00DA7400">
              <w:rPr>
                <w:rFonts w:ascii="Liberation Serif" w:eastAsia="Times New Roman" w:hAnsi="Liberation Serif" w:cs="Calibri"/>
              </w:rPr>
              <w:lastRenderedPageBreak/>
              <w:t xml:space="preserve">конкретного поставщика (подрядчика, исполнителя), аффилированного </w:t>
            </w:r>
            <w:r w:rsidRPr="00DA7400">
              <w:rPr>
                <w:rFonts w:ascii="Liberation Serif" w:eastAsia="Times New Roman" w:hAnsi="Liberation Serif" w:cs="Calibri"/>
              </w:rPr>
              <w:br/>
              <w:t>с представителем заказчика или предоставляющего последнему возможность противоправного получения выгоды.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EECFE" w14:textId="77777777" w:rsidR="00DA7400" w:rsidRPr="00DA7400" w:rsidRDefault="00DA7400" w:rsidP="00DA7400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Calibri"/>
              </w:rPr>
            </w:pPr>
            <w:r w:rsidRPr="00DA7400">
              <w:rPr>
                <w:rFonts w:ascii="Liberation Serif" w:eastAsia="Times New Roman" w:hAnsi="Liberation Serif" w:cs="Calibri"/>
              </w:rPr>
              <w:lastRenderedPageBreak/>
              <w:t>Работники Учреждения, ответственные за</w:t>
            </w:r>
          </w:p>
          <w:p w14:paraId="6AE68478" w14:textId="77777777" w:rsidR="00DA7400" w:rsidRPr="00DA7400" w:rsidRDefault="00DA7400" w:rsidP="00DA7400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Calibri"/>
              </w:rPr>
            </w:pPr>
            <w:r w:rsidRPr="00DA7400">
              <w:rPr>
                <w:rFonts w:ascii="Liberation Serif" w:eastAsia="Times New Roman" w:hAnsi="Liberation Serif" w:cs="Calibri"/>
              </w:rPr>
              <w:t>осуществление</w:t>
            </w:r>
          </w:p>
          <w:p w14:paraId="2874D247" w14:textId="77777777" w:rsidR="00DA7400" w:rsidRPr="00DA7400" w:rsidRDefault="00DA7400" w:rsidP="00DA7400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Calibri"/>
              </w:rPr>
            </w:pPr>
            <w:r w:rsidRPr="00DA7400">
              <w:rPr>
                <w:rFonts w:ascii="Liberation Serif" w:eastAsia="Times New Roman" w:hAnsi="Liberation Serif" w:cs="Calibri"/>
              </w:rPr>
              <w:t>закупок.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3A9D0" w14:textId="77777777" w:rsidR="00DA7400" w:rsidRPr="00DA7400" w:rsidRDefault="00DA7400" w:rsidP="00DA7400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Calibri"/>
              </w:rPr>
            </w:pPr>
            <w:r w:rsidRPr="00DA7400">
              <w:rPr>
                <w:rFonts w:ascii="Liberation Serif" w:eastAsia="Times New Roman" w:hAnsi="Liberation Serif" w:cs="Calibri"/>
              </w:rPr>
              <w:t>1. Оценка критериев выбора поставщика (подрядчика, исполнителя) по контракту (договору), а также обоснованности необходимости его заключения по пункту 4 части 1 статьи 93 Федерального закона № 44-ФЗ для достижения цели наименьших финансовых затрат при максимальном удовлетворении потребностей Учреждения.</w:t>
            </w:r>
          </w:p>
          <w:p w14:paraId="1B8656FF" w14:textId="77777777" w:rsidR="00DA7400" w:rsidRPr="00DA7400" w:rsidRDefault="00DA7400" w:rsidP="00DA7400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Calibri"/>
              </w:rPr>
            </w:pPr>
            <w:r w:rsidRPr="00DA7400">
              <w:rPr>
                <w:rFonts w:ascii="Liberation Serif" w:eastAsia="Times New Roman" w:hAnsi="Liberation Serif" w:cs="Calibri"/>
              </w:rPr>
              <w:t>2. Выявление личной заинтересованности работников Учреждения, участвующих в осуществлении закупок, которая приводит или может привести к конфликту интересов.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44497" w14:textId="77777777" w:rsidR="00DA7400" w:rsidRPr="00DA7400" w:rsidRDefault="00DA7400" w:rsidP="00DA7400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Calibri"/>
              </w:rPr>
            </w:pPr>
            <w:r w:rsidRPr="00DA7400">
              <w:rPr>
                <w:rFonts w:ascii="Liberation Serif" w:eastAsia="Times New Roman" w:hAnsi="Liberation Serif" w:cs="Calibri"/>
              </w:rPr>
              <w:t>1. Оценка критериев выбора поставщика (подрядчика, исполнителя) по контракту (договору), а также обоснованности необходимости его заключения по пункту 4 части 1 статьи 93 Федерального закона № 44-ФЗ для достижения цели наименьших финансовых затрат при максимальном удовлетворении потребностей Учреждения.</w:t>
            </w:r>
          </w:p>
          <w:p w14:paraId="03880111" w14:textId="77777777" w:rsidR="00DA7400" w:rsidRPr="00DA7400" w:rsidRDefault="00DA7400" w:rsidP="00DA7400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Calibri"/>
              </w:rPr>
            </w:pPr>
            <w:r w:rsidRPr="00DA7400">
              <w:rPr>
                <w:rFonts w:ascii="Liberation Serif" w:eastAsia="Times New Roman" w:hAnsi="Liberation Serif" w:cs="Calibri"/>
              </w:rPr>
              <w:t xml:space="preserve">2. Оптимизации количества закупок, контракты (договоры) </w:t>
            </w:r>
            <w:r w:rsidRPr="00DA7400">
              <w:rPr>
                <w:rFonts w:ascii="Liberation Serif" w:eastAsia="Times New Roman" w:hAnsi="Liberation Serif" w:cs="Calibri"/>
              </w:rPr>
              <w:br/>
              <w:t>по которым заключаются в соответствии с пунктом 4 части 1 статьи 93 Федерального закона № 44-ФЗ.</w:t>
            </w:r>
          </w:p>
          <w:p w14:paraId="139DA319" w14:textId="77777777" w:rsidR="00DA7400" w:rsidRPr="00DA7400" w:rsidRDefault="00DA7400" w:rsidP="00DA7400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Calibri"/>
              </w:rPr>
            </w:pPr>
            <w:r w:rsidRPr="00DA7400">
              <w:rPr>
                <w:rFonts w:ascii="Liberation Serif" w:eastAsia="Times New Roman" w:hAnsi="Liberation Serif" w:cs="Calibri"/>
              </w:rPr>
              <w:t xml:space="preserve">3. Выявление личной </w:t>
            </w:r>
            <w:r w:rsidRPr="00DA7400">
              <w:rPr>
                <w:rFonts w:ascii="Liberation Serif" w:eastAsia="Times New Roman" w:hAnsi="Liberation Serif" w:cs="Calibri"/>
              </w:rPr>
              <w:lastRenderedPageBreak/>
              <w:t>заинтересованности работников Учреждения, участвующих в осуществлении закупок, которая приводит или может привести к конфликту интересов.</w:t>
            </w:r>
          </w:p>
          <w:p w14:paraId="2186B938" w14:textId="77777777" w:rsidR="00DA7400" w:rsidRPr="00DA7400" w:rsidRDefault="00DA7400" w:rsidP="00DA7400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Calibri"/>
              </w:rPr>
            </w:pPr>
            <w:r w:rsidRPr="00DA7400">
              <w:rPr>
                <w:rFonts w:ascii="Liberation Serif" w:eastAsia="Times New Roman" w:hAnsi="Liberation Serif" w:cs="Calibri"/>
              </w:rPr>
              <w:t>4. Проведение обучающих мероприятий по вопросам профилактики и противодействия коррупции с работниками Учреждения, участвующими в осуществлении закупок.</w:t>
            </w:r>
          </w:p>
        </w:tc>
      </w:tr>
      <w:tr w:rsidR="00DA7400" w:rsidRPr="00DA7400" w14:paraId="46E2450F" w14:textId="77777777" w:rsidTr="00DA74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BB44C" w14:textId="77777777" w:rsidR="00DA7400" w:rsidRPr="00DA7400" w:rsidRDefault="00DA7400" w:rsidP="00DA7400">
            <w:pPr>
              <w:widowControl w:val="0"/>
              <w:autoSpaceDE w:val="0"/>
              <w:autoSpaceDN w:val="0"/>
              <w:jc w:val="center"/>
              <w:rPr>
                <w:rFonts w:ascii="Liberation Serif" w:eastAsia="Times New Roman" w:hAnsi="Liberation Serif" w:cs="Calibri"/>
              </w:rPr>
            </w:pPr>
            <w:r w:rsidRPr="00DA7400">
              <w:rPr>
                <w:rFonts w:ascii="Liberation Serif" w:eastAsia="Times New Roman" w:hAnsi="Liberation Serif" w:cs="Calibri"/>
              </w:rPr>
              <w:lastRenderedPageBreak/>
              <w:t>6.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0BDC5" w14:textId="77777777" w:rsidR="00DA7400" w:rsidRPr="00DA7400" w:rsidRDefault="00DA7400" w:rsidP="00DA7400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Calibri"/>
              </w:rPr>
            </w:pPr>
            <w:r w:rsidRPr="00DA7400">
              <w:rPr>
                <w:rFonts w:ascii="Liberation Serif" w:eastAsia="Times New Roman" w:hAnsi="Liberation Serif" w:cs="Calibri"/>
              </w:rPr>
              <w:t>Неоднократность заключения контрактов (договоров) с одним поставщиком (подрядчиком, исполнителем).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D1990" w14:textId="77777777" w:rsidR="00DA7400" w:rsidRPr="00DA7400" w:rsidRDefault="00DA7400" w:rsidP="00DA7400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Calibri"/>
              </w:rPr>
            </w:pPr>
            <w:r w:rsidRPr="00DA7400">
              <w:rPr>
                <w:rFonts w:ascii="Liberation Serif" w:eastAsia="Times New Roman" w:hAnsi="Liberation Serif" w:cs="Calibri"/>
              </w:rPr>
              <w:t xml:space="preserve">Заключение контрактов (договоров) </w:t>
            </w:r>
            <w:r w:rsidRPr="00DA7400">
              <w:rPr>
                <w:rFonts w:ascii="Liberation Serif" w:eastAsia="Times New Roman" w:hAnsi="Liberation Serif" w:cs="Calibri"/>
              </w:rPr>
              <w:br/>
              <w:t xml:space="preserve">неконкурентными способами определения поставщика (подрядчика, исполнителя) </w:t>
            </w:r>
            <w:r w:rsidRPr="00DA7400">
              <w:rPr>
                <w:rFonts w:ascii="Liberation Serif" w:eastAsia="Times New Roman" w:hAnsi="Liberation Serif" w:cs="Calibri"/>
              </w:rPr>
              <w:br/>
              <w:t xml:space="preserve">с неоднократным участием в качестве контрагента одного </w:t>
            </w:r>
            <w:r w:rsidRPr="00DA7400">
              <w:rPr>
                <w:rFonts w:ascii="Liberation Serif" w:eastAsia="Times New Roman" w:hAnsi="Liberation Serif" w:cs="Calibri"/>
              </w:rPr>
              <w:br/>
              <w:t xml:space="preserve">и того же юридического лица (индивидуального предпринимателя) </w:t>
            </w:r>
            <w:r w:rsidRPr="00DA7400">
              <w:rPr>
                <w:rFonts w:ascii="Liberation Serif" w:eastAsia="Times New Roman" w:hAnsi="Liberation Serif" w:cs="Calibri"/>
              </w:rPr>
              <w:br/>
              <w:t>в течение года.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A91D6" w14:textId="77777777" w:rsidR="00DA7400" w:rsidRPr="00DA7400" w:rsidRDefault="00DA7400" w:rsidP="00DA7400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Calibri"/>
              </w:rPr>
            </w:pPr>
            <w:r w:rsidRPr="00DA7400">
              <w:rPr>
                <w:rFonts w:ascii="Liberation Serif" w:eastAsia="Times New Roman" w:hAnsi="Liberation Serif" w:cs="Calibri"/>
              </w:rPr>
              <w:t>Работники Учреждения, ответственные за</w:t>
            </w:r>
          </w:p>
          <w:p w14:paraId="62F9A791" w14:textId="77777777" w:rsidR="00DA7400" w:rsidRPr="00DA7400" w:rsidRDefault="00DA7400" w:rsidP="00DA7400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Calibri"/>
              </w:rPr>
            </w:pPr>
            <w:r w:rsidRPr="00DA7400">
              <w:rPr>
                <w:rFonts w:ascii="Liberation Serif" w:eastAsia="Times New Roman" w:hAnsi="Liberation Serif" w:cs="Calibri"/>
              </w:rPr>
              <w:t>осуществление</w:t>
            </w:r>
          </w:p>
          <w:p w14:paraId="1E9E4403" w14:textId="77777777" w:rsidR="00DA7400" w:rsidRPr="00DA7400" w:rsidRDefault="00DA7400" w:rsidP="00DA7400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Calibri"/>
              </w:rPr>
            </w:pPr>
            <w:r w:rsidRPr="00DA7400">
              <w:rPr>
                <w:rFonts w:ascii="Liberation Serif" w:eastAsia="Times New Roman" w:hAnsi="Liberation Serif" w:cs="Calibri"/>
              </w:rPr>
              <w:t>закупок.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3F4DE" w14:textId="77777777" w:rsidR="00DA7400" w:rsidRPr="00DA7400" w:rsidRDefault="00DA7400" w:rsidP="00DA7400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Calibri"/>
              </w:rPr>
            </w:pPr>
            <w:r w:rsidRPr="00DA7400">
              <w:rPr>
                <w:rFonts w:ascii="Liberation Serif" w:eastAsia="Times New Roman" w:hAnsi="Liberation Serif" w:cs="Calibri"/>
              </w:rPr>
              <w:t>1. Оценка критериев выбора поставщика (подрядчика, исполнителя) по контракту (договору) с точки зрения обоснованности неоднократного в течение года выбора</w:t>
            </w:r>
            <w:r w:rsidRPr="00DA7400">
              <w:rPr>
                <w:rFonts w:ascii="Calibri" w:eastAsia="Times New Roman" w:hAnsi="Calibri" w:cs="Calibri"/>
              </w:rPr>
              <w:t xml:space="preserve"> </w:t>
            </w:r>
            <w:r w:rsidRPr="00DA7400">
              <w:rPr>
                <w:rFonts w:ascii="Liberation Serif" w:eastAsia="Times New Roman" w:hAnsi="Liberation Serif" w:cs="Calibri"/>
              </w:rPr>
              <w:t>в качестве поставщика (подрядчика, исполнителя) одного и того же юридического лица (индивидуального предпринимателя), определяемого неконкурентными способами.</w:t>
            </w:r>
          </w:p>
          <w:p w14:paraId="04F5B0F5" w14:textId="77777777" w:rsidR="00DA7400" w:rsidRPr="00DA7400" w:rsidRDefault="00DA7400" w:rsidP="00DA7400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Calibri"/>
              </w:rPr>
            </w:pPr>
            <w:r w:rsidRPr="00DA7400">
              <w:rPr>
                <w:rFonts w:ascii="Liberation Serif" w:eastAsia="Times New Roman" w:hAnsi="Liberation Serif" w:cs="Calibri"/>
              </w:rPr>
              <w:t>2. Выявление личной заинтересованности работников Учреждения, участвующих в осуществлении закупок, которая приводит или может привести к конфликту интересов.</w:t>
            </w:r>
          </w:p>
          <w:p w14:paraId="60926558" w14:textId="77777777" w:rsidR="00DA7400" w:rsidRPr="00DA7400" w:rsidRDefault="00DA7400" w:rsidP="00DA7400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Calibri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6BF9A" w14:textId="77777777" w:rsidR="00DA7400" w:rsidRPr="00DA7400" w:rsidRDefault="00DA7400" w:rsidP="00DA7400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Calibri"/>
              </w:rPr>
            </w:pPr>
            <w:r w:rsidRPr="00DA7400">
              <w:rPr>
                <w:rFonts w:ascii="Liberation Serif" w:eastAsia="Times New Roman" w:hAnsi="Liberation Serif" w:cs="Calibri"/>
              </w:rPr>
              <w:t>1. Оценка критериев выбора поставщика (подрядчика, исполнителя) по контракту (договору) с точки зрения обоснованности неоднократного выбора</w:t>
            </w:r>
            <w:r w:rsidRPr="00DA7400">
              <w:rPr>
                <w:rFonts w:ascii="Calibri" w:eastAsia="Times New Roman" w:hAnsi="Calibri" w:cs="Calibri"/>
              </w:rPr>
              <w:t xml:space="preserve"> </w:t>
            </w:r>
            <w:r w:rsidRPr="00DA7400">
              <w:rPr>
                <w:rFonts w:ascii="Liberation Serif" w:eastAsia="Times New Roman" w:hAnsi="Liberation Serif" w:cs="Calibri"/>
              </w:rPr>
              <w:t>в качестве поставщика (подрядчика, исполнителя) одного и того же юридического лица (индивидуального предпринимателя) в течение года, определяемого неконкурентными способами.</w:t>
            </w:r>
          </w:p>
          <w:p w14:paraId="14316099" w14:textId="77777777" w:rsidR="00DA7400" w:rsidRPr="00DA7400" w:rsidRDefault="00DA7400" w:rsidP="00DA7400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Calibri"/>
              </w:rPr>
            </w:pPr>
            <w:r w:rsidRPr="00DA7400">
              <w:rPr>
                <w:rFonts w:ascii="Liberation Serif" w:eastAsia="Times New Roman" w:hAnsi="Liberation Serif" w:cs="Calibri"/>
              </w:rPr>
              <w:t>2. Оценка наличия возможной аффилированности между лицами, участвующими в процессе осуществления закупок, и поставщиком (подрядчиком, исполнителем) по контракту (договору).</w:t>
            </w:r>
          </w:p>
          <w:p w14:paraId="4553858E" w14:textId="77777777" w:rsidR="00DA7400" w:rsidRPr="00DA7400" w:rsidRDefault="00DA7400" w:rsidP="00DA7400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Calibri"/>
              </w:rPr>
            </w:pPr>
            <w:r w:rsidRPr="00DA7400">
              <w:rPr>
                <w:rFonts w:ascii="Liberation Serif" w:eastAsia="Times New Roman" w:hAnsi="Liberation Serif" w:cs="Calibri"/>
              </w:rPr>
              <w:t xml:space="preserve">3. Минимизация количества контрактов (договоров), неоднократно в течение года заключаемых с одним и тем же юридическим лицом (индивидуальным предпринимателем), определяемым </w:t>
            </w:r>
            <w:r w:rsidRPr="00DA7400">
              <w:rPr>
                <w:rFonts w:ascii="Liberation Serif" w:eastAsia="Times New Roman" w:hAnsi="Liberation Serif" w:cs="Calibri"/>
              </w:rPr>
              <w:lastRenderedPageBreak/>
              <w:t>неконкурентными способами.</w:t>
            </w:r>
          </w:p>
          <w:p w14:paraId="3037665D" w14:textId="77777777" w:rsidR="00DA7400" w:rsidRPr="00DA7400" w:rsidRDefault="00DA7400" w:rsidP="00DA7400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Calibri"/>
              </w:rPr>
            </w:pPr>
            <w:r w:rsidRPr="00DA7400">
              <w:rPr>
                <w:rFonts w:ascii="Liberation Serif" w:eastAsia="Times New Roman" w:hAnsi="Liberation Serif" w:cs="Calibri"/>
              </w:rPr>
              <w:t>4. Выявление личной заинтересованности работников Учреждения, участвующих в осуществлении закупок, которая приводит или может привести к конфликту интересов.</w:t>
            </w:r>
          </w:p>
          <w:p w14:paraId="585EC617" w14:textId="77777777" w:rsidR="00DA7400" w:rsidRPr="00DA7400" w:rsidRDefault="00DA7400" w:rsidP="00DA7400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Calibri"/>
              </w:rPr>
            </w:pPr>
            <w:r w:rsidRPr="00DA7400">
              <w:rPr>
                <w:rFonts w:ascii="Liberation Serif" w:eastAsia="Times New Roman" w:hAnsi="Liberation Serif" w:cs="Calibri"/>
              </w:rPr>
              <w:t>5. Проведение обучающих мероприятий по вопросам профилактики и противодействия коррупции с работниками Учреждения, участвующими в осуществлении закупок.</w:t>
            </w:r>
          </w:p>
        </w:tc>
      </w:tr>
      <w:tr w:rsidR="00DA7400" w:rsidRPr="00DA7400" w14:paraId="58915EA6" w14:textId="77777777" w:rsidTr="00DA74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02F15" w14:textId="77777777" w:rsidR="00DA7400" w:rsidRPr="00DA7400" w:rsidRDefault="00DA7400" w:rsidP="00DA7400">
            <w:pPr>
              <w:widowControl w:val="0"/>
              <w:autoSpaceDE w:val="0"/>
              <w:autoSpaceDN w:val="0"/>
              <w:jc w:val="center"/>
              <w:rPr>
                <w:rFonts w:ascii="Liberation Serif" w:eastAsia="Times New Roman" w:hAnsi="Liberation Serif" w:cs="Calibri"/>
              </w:rPr>
            </w:pPr>
            <w:r w:rsidRPr="00DA7400">
              <w:rPr>
                <w:rFonts w:ascii="Liberation Serif" w:eastAsia="Times New Roman" w:hAnsi="Liberation Serif" w:cs="Calibri"/>
              </w:rPr>
              <w:lastRenderedPageBreak/>
              <w:t>7.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B2247" w14:textId="77777777" w:rsidR="00DA7400" w:rsidRPr="00DA7400" w:rsidRDefault="00DA7400" w:rsidP="00DA7400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Calibri"/>
              </w:rPr>
            </w:pPr>
            <w:r w:rsidRPr="00DA7400">
              <w:rPr>
                <w:rFonts w:ascii="Liberation Serif" w:eastAsia="Times New Roman" w:hAnsi="Liberation Serif" w:cs="Calibri"/>
              </w:rPr>
              <w:t>Заключение контракта с конкретным поставщиком (подрядчиком, исполнителем).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EDC21" w14:textId="77777777" w:rsidR="00DA7400" w:rsidRPr="00DA7400" w:rsidRDefault="00DA7400" w:rsidP="00DA7400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Calibri"/>
              </w:rPr>
            </w:pPr>
            <w:r w:rsidRPr="00DA7400">
              <w:rPr>
                <w:rFonts w:ascii="Liberation Serif" w:eastAsia="Times New Roman" w:hAnsi="Liberation Serif" w:cs="Calibri"/>
              </w:rPr>
              <w:t>Привлечение конкретного поставщика (подрядчика, исполнителя), аффилированного с представителем заказчика или предоставляющего последнему возможность противоправного получения выгоды.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FABC3" w14:textId="77777777" w:rsidR="00DA7400" w:rsidRPr="00DA7400" w:rsidRDefault="00DA7400" w:rsidP="00DA7400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Calibri"/>
              </w:rPr>
            </w:pPr>
            <w:r w:rsidRPr="00DA7400">
              <w:rPr>
                <w:rFonts w:ascii="Liberation Serif" w:eastAsia="Times New Roman" w:hAnsi="Liberation Serif" w:cs="Calibri"/>
              </w:rPr>
              <w:t>Работники Учреждения, ответственные за</w:t>
            </w:r>
          </w:p>
          <w:p w14:paraId="3DFD4682" w14:textId="77777777" w:rsidR="00DA7400" w:rsidRPr="00DA7400" w:rsidRDefault="00DA7400" w:rsidP="00DA7400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Calibri"/>
              </w:rPr>
            </w:pPr>
            <w:r w:rsidRPr="00DA7400">
              <w:rPr>
                <w:rFonts w:ascii="Liberation Serif" w:eastAsia="Times New Roman" w:hAnsi="Liberation Serif" w:cs="Calibri"/>
              </w:rPr>
              <w:t>осуществление</w:t>
            </w:r>
          </w:p>
          <w:p w14:paraId="3886CDEE" w14:textId="77777777" w:rsidR="00DA7400" w:rsidRPr="00DA7400" w:rsidRDefault="00DA7400" w:rsidP="00DA7400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Calibri"/>
              </w:rPr>
            </w:pPr>
            <w:r w:rsidRPr="00DA7400">
              <w:rPr>
                <w:rFonts w:ascii="Liberation Serif" w:eastAsia="Times New Roman" w:hAnsi="Liberation Serif" w:cs="Calibri"/>
              </w:rPr>
              <w:t>закупок.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70219" w14:textId="77777777" w:rsidR="00DA7400" w:rsidRPr="00DA7400" w:rsidRDefault="00DA7400" w:rsidP="00DA7400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Calibri"/>
              </w:rPr>
            </w:pPr>
            <w:r w:rsidRPr="00DA7400">
              <w:rPr>
                <w:rFonts w:ascii="Liberation Serif" w:eastAsia="Times New Roman" w:hAnsi="Liberation Serif" w:cs="Calibri"/>
              </w:rPr>
              <w:t>1. Выявление личной заинтересованности работников Учреждения, участвующих в осуществлении закупок, которая приводит или может привести к конфликту интересов.</w:t>
            </w:r>
          </w:p>
          <w:p w14:paraId="0A383C5F" w14:textId="77777777" w:rsidR="00DA7400" w:rsidRPr="00DA7400" w:rsidRDefault="00DA7400" w:rsidP="00DA7400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Calibri"/>
              </w:rPr>
            </w:pPr>
            <w:r w:rsidRPr="00DA7400">
              <w:rPr>
                <w:rFonts w:ascii="Liberation Serif" w:eastAsia="Times New Roman" w:hAnsi="Liberation Serif" w:cs="Calibri"/>
              </w:rPr>
              <w:t>2. При наличии оснований проведение проверок соблюдения требований о предотвращении или урегулировании конфликта интересов.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0C056" w14:textId="77777777" w:rsidR="00DA7400" w:rsidRPr="00DA7400" w:rsidRDefault="00DA7400" w:rsidP="00DA7400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Calibri"/>
              </w:rPr>
            </w:pPr>
            <w:r w:rsidRPr="00DA7400">
              <w:rPr>
                <w:rFonts w:ascii="Liberation Serif" w:eastAsia="Times New Roman" w:hAnsi="Liberation Serif" w:cs="Calibri"/>
              </w:rPr>
              <w:t xml:space="preserve">1. Исключение возможности возникновения конфликта интересов между работниками Учреждения, участвующими в процессе осуществления закупок, </w:t>
            </w:r>
            <w:r w:rsidRPr="00DA7400">
              <w:rPr>
                <w:rFonts w:ascii="Liberation Serif" w:eastAsia="Times New Roman" w:hAnsi="Liberation Serif" w:cs="Calibri"/>
              </w:rPr>
              <w:br/>
              <w:t>и поставщиком (подрядчиком, исполнителем) по контракту (договору) в соответствии с требованиями пункта 9 статьи 31 Федерального закона № 44-ФЗ.</w:t>
            </w:r>
          </w:p>
          <w:p w14:paraId="428F6315" w14:textId="77777777" w:rsidR="00DA7400" w:rsidRPr="00DA7400" w:rsidRDefault="00DA7400" w:rsidP="00DA7400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Calibri"/>
              </w:rPr>
            </w:pPr>
            <w:r w:rsidRPr="00DA7400">
              <w:rPr>
                <w:rFonts w:ascii="Liberation Serif" w:eastAsia="Times New Roman" w:hAnsi="Liberation Serif" w:cs="Calibri"/>
              </w:rPr>
              <w:t>2. Выявление личной заинтересованности работников Учреждения, участвующих в осуществлении закупок, которая приводит или может привести к конфликту интересов.</w:t>
            </w:r>
          </w:p>
          <w:p w14:paraId="11D8ED2E" w14:textId="77777777" w:rsidR="00DA7400" w:rsidRPr="00DA7400" w:rsidRDefault="00DA7400" w:rsidP="00DA7400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Calibri"/>
              </w:rPr>
            </w:pPr>
            <w:r w:rsidRPr="00DA7400">
              <w:rPr>
                <w:rFonts w:ascii="Liberation Serif" w:eastAsia="Times New Roman" w:hAnsi="Liberation Serif" w:cs="Calibri"/>
              </w:rPr>
              <w:t>3. При наличии оснований проведение проверок соблюдения требований о предотвращении или урегулировании конфликта интересов.</w:t>
            </w:r>
          </w:p>
          <w:p w14:paraId="4A0FBB4D" w14:textId="77777777" w:rsidR="00DA7400" w:rsidRPr="00DA7400" w:rsidRDefault="00DA7400" w:rsidP="00DA7400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Calibri"/>
              </w:rPr>
            </w:pPr>
            <w:r w:rsidRPr="00DA7400">
              <w:rPr>
                <w:rFonts w:ascii="Liberation Serif" w:eastAsia="Times New Roman" w:hAnsi="Liberation Serif" w:cs="Calibri"/>
              </w:rPr>
              <w:t xml:space="preserve">4. Проведение обучающих мероприятий по вопросам профилактики и противодействия </w:t>
            </w:r>
            <w:r w:rsidRPr="00DA7400">
              <w:rPr>
                <w:rFonts w:ascii="Liberation Serif" w:eastAsia="Times New Roman" w:hAnsi="Liberation Serif" w:cs="Calibri"/>
              </w:rPr>
              <w:lastRenderedPageBreak/>
              <w:t>коррупции с работниками Учреждения, участвующими в осуществлении закупок.</w:t>
            </w:r>
          </w:p>
        </w:tc>
      </w:tr>
      <w:tr w:rsidR="00DA7400" w:rsidRPr="00DA7400" w14:paraId="6BB48193" w14:textId="77777777" w:rsidTr="00DA74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8F2CD" w14:textId="77777777" w:rsidR="00DA7400" w:rsidRPr="00DA7400" w:rsidRDefault="00DA7400" w:rsidP="00DA7400">
            <w:pPr>
              <w:widowControl w:val="0"/>
              <w:autoSpaceDE w:val="0"/>
              <w:autoSpaceDN w:val="0"/>
              <w:jc w:val="center"/>
              <w:rPr>
                <w:rFonts w:ascii="Liberation Serif" w:eastAsia="Times New Roman" w:hAnsi="Liberation Serif" w:cs="Calibri"/>
              </w:rPr>
            </w:pPr>
            <w:r w:rsidRPr="00DA7400">
              <w:rPr>
                <w:rFonts w:ascii="Liberation Serif" w:eastAsia="Times New Roman" w:hAnsi="Liberation Serif" w:cs="Calibri"/>
              </w:rPr>
              <w:lastRenderedPageBreak/>
              <w:t>8.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77CEA" w14:textId="77777777" w:rsidR="00DA7400" w:rsidRPr="00DA7400" w:rsidRDefault="00DA7400" w:rsidP="00DA7400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Calibri"/>
              </w:rPr>
            </w:pPr>
            <w:r w:rsidRPr="00DA7400">
              <w:rPr>
                <w:rFonts w:ascii="Liberation Serif" w:eastAsia="Calibri" w:hAnsi="Liberation Serif" w:cs="Times New Roman"/>
              </w:rPr>
              <w:t xml:space="preserve">Приемка товаров (выполненных, работ, оказанных услуг) ненадлежащего качества, </w:t>
            </w:r>
            <w:r w:rsidRPr="00DA7400">
              <w:rPr>
                <w:rFonts w:ascii="Liberation Serif" w:eastAsia="Calibri" w:hAnsi="Liberation Serif" w:cs="Times New Roman"/>
              </w:rPr>
              <w:br/>
              <w:t>с нарушением сроков или иных условий исполнения Контракта</w:t>
            </w:r>
            <w:r w:rsidRPr="00DA7400">
              <w:rPr>
                <w:rFonts w:ascii="Liberation Serif" w:eastAsia="Times New Roman" w:hAnsi="Liberation Serif" w:cs="Calibri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FD9B4" w14:textId="77777777" w:rsidR="00DA7400" w:rsidRPr="00DA7400" w:rsidRDefault="00DA7400" w:rsidP="00DA7400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Calibri"/>
              </w:rPr>
            </w:pPr>
            <w:r w:rsidRPr="00DA7400">
              <w:rPr>
                <w:rFonts w:ascii="Liberation Serif" w:eastAsia="Times New Roman" w:hAnsi="Liberation Serif" w:cs="Calibri"/>
              </w:rPr>
              <w:t>Приемка товаров, работ или услуг, не соответствующих предмету заключенного (исполненного) контракта (условиям контракта), что может являться результатом наличия аффилированности между представителем заказчика и поставщиком (подрядчиком, исполнителем)</w:t>
            </w:r>
            <w:r w:rsidRPr="00DA7400">
              <w:rPr>
                <w:rFonts w:ascii="Calibri" w:eastAsia="Times New Roman" w:hAnsi="Calibri" w:cs="Calibri"/>
              </w:rPr>
              <w:t xml:space="preserve"> </w:t>
            </w:r>
            <w:r w:rsidRPr="00DA7400">
              <w:rPr>
                <w:rFonts w:ascii="Liberation Serif" w:eastAsia="Times New Roman" w:hAnsi="Liberation Serif" w:cs="Calibri"/>
              </w:rPr>
              <w:t>или предоставления последнему возможности противоправного получения выгоды.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F86D0" w14:textId="77777777" w:rsidR="00DA7400" w:rsidRPr="00DA7400" w:rsidRDefault="00DA7400" w:rsidP="00DA7400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Calibri"/>
              </w:rPr>
            </w:pPr>
            <w:r w:rsidRPr="00DA7400">
              <w:rPr>
                <w:rFonts w:ascii="Liberation Serif" w:eastAsia="Times New Roman" w:hAnsi="Liberation Serif" w:cs="Calibri"/>
              </w:rPr>
              <w:t>Работники Учреждения, ответственные за</w:t>
            </w:r>
          </w:p>
          <w:p w14:paraId="5D33AAC9" w14:textId="77777777" w:rsidR="00DA7400" w:rsidRPr="00DA7400" w:rsidRDefault="00DA7400" w:rsidP="00DA7400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Calibri"/>
              </w:rPr>
            </w:pPr>
            <w:r w:rsidRPr="00DA7400">
              <w:rPr>
                <w:rFonts w:ascii="Liberation Serif" w:eastAsia="Times New Roman" w:hAnsi="Liberation Serif" w:cs="Calibri"/>
              </w:rPr>
              <w:t>осуществление</w:t>
            </w:r>
          </w:p>
          <w:p w14:paraId="222BB6F7" w14:textId="77777777" w:rsidR="00DA7400" w:rsidRPr="00DA7400" w:rsidRDefault="00DA7400" w:rsidP="00DA7400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Calibri"/>
              </w:rPr>
            </w:pPr>
            <w:r w:rsidRPr="00DA7400">
              <w:rPr>
                <w:rFonts w:ascii="Liberation Serif" w:eastAsia="Times New Roman" w:hAnsi="Liberation Serif" w:cs="Calibri"/>
              </w:rPr>
              <w:t>закупок.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6E253" w14:textId="77777777" w:rsidR="00DA7400" w:rsidRPr="00DA7400" w:rsidRDefault="00DA7400" w:rsidP="00DA7400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Calibri"/>
              </w:rPr>
            </w:pPr>
            <w:r w:rsidRPr="00DA7400">
              <w:rPr>
                <w:rFonts w:ascii="Liberation Serif" w:eastAsia="Times New Roman" w:hAnsi="Liberation Serif" w:cs="Calibri"/>
              </w:rPr>
              <w:t>1. Оценка приемки товаров (выполненных работ, оказанных услуг), их соответствия предмету и условиям исполненного контракта.</w:t>
            </w:r>
          </w:p>
          <w:p w14:paraId="42F52D4B" w14:textId="77777777" w:rsidR="00DA7400" w:rsidRPr="00DA7400" w:rsidRDefault="00DA7400" w:rsidP="00DA7400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Calibri"/>
              </w:rPr>
            </w:pPr>
            <w:r w:rsidRPr="00DA7400">
              <w:rPr>
                <w:rFonts w:ascii="Liberation Serif" w:eastAsia="Times New Roman" w:hAnsi="Liberation Serif" w:cs="Calibri"/>
              </w:rPr>
              <w:t>2. Выявление личной заинтересованности работников Учреждения, участвующих в осуществлении закупок, которая приводит или может привести к конфликту интересов.</w:t>
            </w:r>
          </w:p>
          <w:p w14:paraId="52D7775B" w14:textId="77777777" w:rsidR="00DA7400" w:rsidRPr="00DA7400" w:rsidRDefault="00DA7400" w:rsidP="00DA7400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Calibri"/>
              </w:rPr>
            </w:pPr>
            <w:r w:rsidRPr="00DA7400">
              <w:rPr>
                <w:rFonts w:ascii="Liberation Serif" w:eastAsia="Times New Roman" w:hAnsi="Liberation Serif" w:cs="Calibri"/>
              </w:rPr>
              <w:t>3. При наличии оснований проведение проверок соблюдения требований о предотвращении или урегулировании конфликта интересов.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AB820" w14:textId="77777777" w:rsidR="00DA7400" w:rsidRPr="00DA7400" w:rsidRDefault="00DA7400" w:rsidP="00DA7400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Calibri"/>
              </w:rPr>
            </w:pPr>
            <w:r w:rsidRPr="00DA7400">
              <w:rPr>
                <w:rFonts w:ascii="Liberation Serif" w:eastAsia="Times New Roman" w:hAnsi="Liberation Serif" w:cs="Calibri"/>
              </w:rPr>
              <w:t>1. Оценка приемки товаров (выполненных работ, оказанных услуг), их соответствия предмету и условиям исполненного контракта.</w:t>
            </w:r>
          </w:p>
          <w:p w14:paraId="494663D7" w14:textId="77777777" w:rsidR="00DA7400" w:rsidRPr="00DA7400" w:rsidRDefault="00DA7400" w:rsidP="00DA7400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Calibri"/>
              </w:rPr>
            </w:pPr>
            <w:r w:rsidRPr="00DA7400">
              <w:rPr>
                <w:rFonts w:ascii="Liberation Serif" w:eastAsia="Times New Roman" w:hAnsi="Liberation Serif" w:cs="Calibri"/>
              </w:rPr>
              <w:t>2. Выявление личной заинтересованности работников Учреждения, участвующих в осуществлении закупок, которая приводит или может привести к конфликту интересов.</w:t>
            </w:r>
          </w:p>
          <w:p w14:paraId="2C70FC22" w14:textId="77777777" w:rsidR="00DA7400" w:rsidRPr="00DA7400" w:rsidRDefault="00DA7400" w:rsidP="00DA7400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Calibri"/>
              </w:rPr>
            </w:pPr>
            <w:r w:rsidRPr="00DA7400">
              <w:rPr>
                <w:rFonts w:ascii="Liberation Serif" w:eastAsia="Times New Roman" w:hAnsi="Liberation Serif" w:cs="Calibri"/>
              </w:rPr>
              <w:t>3. При наличии оснований проведение проверок соблюдения требований о предотвращении или урегулировании конфликта интересов.</w:t>
            </w:r>
          </w:p>
          <w:p w14:paraId="058573B4" w14:textId="77777777" w:rsidR="00DA7400" w:rsidRPr="00DA7400" w:rsidRDefault="00DA7400" w:rsidP="00DA7400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Calibri"/>
              </w:rPr>
            </w:pPr>
            <w:r w:rsidRPr="00DA7400">
              <w:rPr>
                <w:rFonts w:ascii="Liberation Serif" w:eastAsia="Times New Roman" w:hAnsi="Liberation Serif" w:cs="Calibri"/>
              </w:rPr>
              <w:t>4. Проведение обучающих мероприятий по вопросам профилактики и противодействия коррупции с работниками Учреждения, участвующими в осуществлении закупок.</w:t>
            </w:r>
          </w:p>
        </w:tc>
      </w:tr>
    </w:tbl>
    <w:p w14:paraId="06DBE5A8" w14:textId="77777777" w:rsidR="00DA7400" w:rsidRPr="00DA7400" w:rsidRDefault="00DA7400" w:rsidP="00DA7400">
      <w:pPr>
        <w:rPr>
          <w:rFonts w:ascii="Liberation Serif" w:eastAsia="Calibri" w:hAnsi="Liberation Serif" w:cs="Times New Roman"/>
          <w:sz w:val="28"/>
          <w:szCs w:val="28"/>
        </w:rPr>
      </w:pPr>
    </w:p>
    <w:p w14:paraId="22176A62" w14:textId="10424C5C" w:rsidR="00DA7400" w:rsidRDefault="00DA7400" w:rsidP="00C73FE4">
      <w:pPr>
        <w:rPr>
          <w:rFonts w:ascii="Times New Roman" w:hAnsi="Times New Roman" w:cs="Times New Roman"/>
        </w:rPr>
      </w:pPr>
    </w:p>
    <w:p w14:paraId="5A782B1B" w14:textId="4F1A81CD" w:rsidR="00DA7400" w:rsidRDefault="00DA7400" w:rsidP="00C73FE4">
      <w:pPr>
        <w:rPr>
          <w:rFonts w:ascii="Times New Roman" w:hAnsi="Times New Roman" w:cs="Times New Roman"/>
        </w:rPr>
      </w:pPr>
    </w:p>
    <w:p w14:paraId="46F26AE4" w14:textId="5CFB895D" w:rsidR="00DA7400" w:rsidRDefault="00DA7400" w:rsidP="00C73FE4">
      <w:pPr>
        <w:rPr>
          <w:rFonts w:ascii="Times New Roman" w:hAnsi="Times New Roman" w:cs="Times New Roman"/>
        </w:rPr>
      </w:pPr>
    </w:p>
    <w:p w14:paraId="38D19B23" w14:textId="5C396C33" w:rsidR="00DA7400" w:rsidRDefault="00DA7400" w:rsidP="00C73FE4">
      <w:pPr>
        <w:rPr>
          <w:rFonts w:ascii="Times New Roman" w:hAnsi="Times New Roman" w:cs="Times New Roman"/>
        </w:rPr>
      </w:pPr>
    </w:p>
    <w:p w14:paraId="21F8BC3E" w14:textId="5E5A5696" w:rsidR="00DA7400" w:rsidRDefault="00DA7400" w:rsidP="00C73FE4">
      <w:pPr>
        <w:rPr>
          <w:rFonts w:ascii="Times New Roman" w:hAnsi="Times New Roman" w:cs="Times New Roman"/>
        </w:rPr>
      </w:pPr>
    </w:p>
    <w:p w14:paraId="4AB89DF2" w14:textId="27902482" w:rsidR="00DA7400" w:rsidRDefault="00DA7400" w:rsidP="00C73FE4">
      <w:pPr>
        <w:rPr>
          <w:rFonts w:ascii="Times New Roman" w:hAnsi="Times New Roman" w:cs="Times New Roman"/>
        </w:rPr>
      </w:pPr>
    </w:p>
    <w:p w14:paraId="5FD54FAA" w14:textId="155E0EB1" w:rsidR="00DA7400" w:rsidRDefault="00DA7400" w:rsidP="00C73FE4">
      <w:pPr>
        <w:rPr>
          <w:rFonts w:ascii="Times New Roman" w:hAnsi="Times New Roman" w:cs="Times New Roman"/>
        </w:rPr>
      </w:pPr>
    </w:p>
    <w:p w14:paraId="54665F49" w14:textId="76625C31" w:rsidR="00DA7400" w:rsidRDefault="00DA7400" w:rsidP="00C73FE4">
      <w:pPr>
        <w:rPr>
          <w:rFonts w:ascii="Times New Roman" w:hAnsi="Times New Roman" w:cs="Times New Roman"/>
        </w:rPr>
      </w:pPr>
    </w:p>
    <w:p w14:paraId="3677BA7D" w14:textId="2A3A1C76" w:rsidR="00DA7400" w:rsidRDefault="00DA7400" w:rsidP="00C73FE4">
      <w:pPr>
        <w:rPr>
          <w:rFonts w:ascii="Times New Roman" w:hAnsi="Times New Roman" w:cs="Times New Roman"/>
        </w:rPr>
      </w:pPr>
    </w:p>
    <w:p w14:paraId="1262A68C" w14:textId="6D9C0DDE" w:rsidR="00DA7400" w:rsidRDefault="00DA7400" w:rsidP="00C73FE4">
      <w:pPr>
        <w:rPr>
          <w:rFonts w:ascii="Times New Roman" w:hAnsi="Times New Roman" w:cs="Times New Roman"/>
        </w:rPr>
      </w:pPr>
    </w:p>
    <w:p w14:paraId="16CCE2A8" w14:textId="4D1FF4D0" w:rsidR="00DA7400" w:rsidRDefault="00DA7400" w:rsidP="00C73FE4">
      <w:pPr>
        <w:rPr>
          <w:rFonts w:ascii="Times New Roman" w:hAnsi="Times New Roman" w:cs="Times New Roman"/>
        </w:rPr>
      </w:pPr>
    </w:p>
    <w:p w14:paraId="63939355" w14:textId="77777777" w:rsidR="00DA7400" w:rsidRPr="00DA7400" w:rsidRDefault="00DA7400" w:rsidP="00DA7400">
      <w:pPr>
        <w:jc w:val="right"/>
        <w:rPr>
          <w:rFonts w:ascii="Liberation Serif" w:eastAsia="Calibri" w:hAnsi="Liberation Serif" w:cs="Times New Roman"/>
          <w:sz w:val="28"/>
          <w:szCs w:val="28"/>
        </w:rPr>
      </w:pPr>
      <w:r w:rsidRPr="00DA7400">
        <w:rPr>
          <w:rFonts w:ascii="Liberation Serif" w:eastAsia="Calibri" w:hAnsi="Liberation Serif" w:cs="Times New Roman"/>
          <w:sz w:val="28"/>
          <w:szCs w:val="28"/>
        </w:rPr>
        <w:lastRenderedPageBreak/>
        <w:t>Приложение № 2</w:t>
      </w:r>
    </w:p>
    <w:p w14:paraId="2F880E0E" w14:textId="77777777" w:rsidR="00DA7400" w:rsidRPr="00DA7400" w:rsidRDefault="00DA7400" w:rsidP="00DA7400">
      <w:pPr>
        <w:rPr>
          <w:rFonts w:ascii="Liberation Serif" w:eastAsia="Calibri" w:hAnsi="Liberation Serif" w:cs="Times New Roman"/>
          <w:sz w:val="28"/>
          <w:szCs w:val="28"/>
        </w:rPr>
      </w:pPr>
    </w:p>
    <w:p w14:paraId="118FF153" w14:textId="77777777" w:rsidR="00DA7400" w:rsidRPr="00DA7400" w:rsidRDefault="00DA7400" w:rsidP="00DA7400">
      <w:pPr>
        <w:jc w:val="center"/>
        <w:rPr>
          <w:rFonts w:ascii="Liberation Serif" w:eastAsia="Calibri" w:hAnsi="Liberation Serif" w:cs="Times New Roman"/>
          <w:b/>
          <w:bCs/>
          <w:sz w:val="28"/>
          <w:szCs w:val="28"/>
        </w:rPr>
      </w:pPr>
      <w:r w:rsidRPr="00DA7400">
        <w:rPr>
          <w:rFonts w:ascii="Liberation Serif" w:eastAsia="Calibri" w:hAnsi="Liberation Serif" w:cs="Times New Roman"/>
          <w:b/>
          <w:bCs/>
          <w:sz w:val="28"/>
          <w:szCs w:val="28"/>
        </w:rPr>
        <w:t>Критерии перечня закупок с высокими коррупционными рисками</w:t>
      </w:r>
    </w:p>
    <w:p w14:paraId="5A29C682" w14:textId="77777777" w:rsidR="00DA7400" w:rsidRPr="00DA7400" w:rsidRDefault="00DA7400" w:rsidP="00DA7400">
      <w:pPr>
        <w:jc w:val="center"/>
        <w:rPr>
          <w:rFonts w:ascii="Liberation Serif" w:eastAsia="Calibri" w:hAnsi="Liberation Serif" w:cs="Times New Roman"/>
          <w:b/>
          <w:bCs/>
          <w:sz w:val="28"/>
          <w:szCs w:val="28"/>
        </w:rPr>
      </w:pPr>
    </w:p>
    <w:p w14:paraId="0FB13C66" w14:textId="77777777" w:rsidR="00DA7400" w:rsidRPr="00DA7400" w:rsidRDefault="00DA7400" w:rsidP="00DA7400">
      <w:pPr>
        <w:rPr>
          <w:rFonts w:ascii="Liberation Serif" w:eastAsia="Calibri" w:hAnsi="Liberation Serif" w:cs="Times New Roman"/>
          <w:sz w:val="28"/>
          <w:szCs w:val="28"/>
        </w:rPr>
      </w:pPr>
    </w:p>
    <w:p w14:paraId="1D66E05C" w14:textId="77777777" w:rsidR="00DA7400" w:rsidRPr="00DA7400" w:rsidRDefault="00DA7400" w:rsidP="00DA7400">
      <w:pPr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DA7400">
        <w:rPr>
          <w:rFonts w:ascii="Liberation Serif" w:eastAsia="Calibri" w:hAnsi="Liberation Serif" w:cs="Times New Roman"/>
          <w:sz w:val="28"/>
          <w:szCs w:val="28"/>
        </w:rPr>
        <w:t>1. Начальная (максимальная) цена контракта (договора) превышает</w:t>
      </w:r>
      <w:r w:rsidRPr="00DA7400">
        <w:rPr>
          <w:rFonts w:ascii="Liberation Serif" w:eastAsia="Calibri" w:hAnsi="Liberation Serif" w:cs="Times New Roman"/>
          <w:sz w:val="28"/>
          <w:szCs w:val="28"/>
        </w:rPr>
        <w:br/>
        <w:t>1 млн. руб.;</w:t>
      </w:r>
    </w:p>
    <w:p w14:paraId="0EB9F1F5" w14:textId="77777777" w:rsidR="00DA7400" w:rsidRPr="00DA7400" w:rsidRDefault="00DA7400" w:rsidP="00DA7400">
      <w:pPr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DA7400">
        <w:rPr>
          <w:rFonts w:ascii="Liberation Serif" w:eastAsia="Calibri" w:hAnsi="Liberation Serif" w:cs="Times New Roman"/>
          <w:sz w:val="28"/>
          <w:szCs w:val="28"/>
        </w:rPr>
        <w:t>2. Закупки, заключение контрактов (договоров) по которым осуществляется неконкурентными способами, в случае если цена закупки превышает 200 тыс. руб.;</w:t>
      </w:r>
    </w:p>
    <w:p w14:paraId="0E83F0E4" w14:textId="77777777" w:rsidR="00DA7400" w:rsidRPr="00DA7400" w:rsidRDefault="00DA7400" w:rsidP="00DA7400">
      <w:pPr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DA7400">
        <w:rPr>
          <w:rFonts w:ascii="Liberation Serif" w:eastAsia="Calibri" w:hAnsi="Liberation Serif" w:cs="Times New Roman"/>
          <w:sz w:val="28"/>
          <w:szCs w:val="28"/>
        </w:rPr>
        <w:t>3. Закупки, заключение контрактов (договоров) по которым осуществляется с одним поставщиком (подрядчиком, исполнителем) три и более раза в течение календарного года, в случае если общая стоимость закупаемых товаров, работ, услуг превышает 100 тыс. руб.;</w:t>
      </w:r>
    </w:p>
    <w:p w14:paraId="76BD06BC" w14:textId="77777777" w:rsidR="00DA7400" w:rsidRPr="00DA7400" w:rsidRDefault="00DA7400" w:rsidP="00DA7400">
      <w:pPr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DA7400">
        <w:rPr>
          <w:rFonts w:ascii="Liberation Serif" w:eastAsia="Calibri" w:hAnsi="Liberation Serif" w:cs="Times New Roman"/>
          <w:sz w:val="28"/>
          <w:szCs w:val="28"/>
        </w:rPr>
        <w:t>4. Товар, работа или услуга, планируемая к закупке, находящаяся на стадии осуществления закупки или уже закупленная, получила широкое обсуждение в средствах массовой информации;</w:t>
      </w:r>
    </w:p>
    <w:p w14:paraId="4CB84512" w14:textId="77777777" w:rsidR="00DA7400" w:rsidRPr="00DA7400" w:rsidRDefault="00DA7400" w:rsidP="00DA7400">
      <w:pPr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DA7400">
        <w:rPr>
          <w:rFonts w:ascii="Liberation Serif" w:eastAsia="Calibri" w:hAnsi="Liberation Serif" w:cs="Times New Roman"/>
          <w:sz w:val="28"/>
          <w:szCs w:val="28"/>
        </w:rPr>
        <w:t>5. В отношении закупки поступила жалоба или предписание контрольного органа.</w:t>
      </w:r>
    </w:p>
    <w:p w14:paraId="5DFFA8BA" w14:textId="32FFD000" w:rsidR="00DA7400" w:rsidRDefault="00DA7400" w:rsidP="00C73FE4">
      <w:pPr>
        <w:rPr>
          <w:rFonts w:ascii="Times New Roman" w:hAnsi="Times New Roman" w:cs="Times New Roman"/>
        </w:rPr>
      </w:pPr>
    </w:p>
    <w:p w14:paraId="1ADB65DF" w14:textId="6DDFE404" w:rsidR="00DA7400" w:rsidRDefault="00DA7400" w:rsidP="00C73FE4">
      <w:pPr>
        <w:rPr>
          <w:rFonts w:ascii="Times New Roman" w:hAnsi="Times New Roman" w:cs="Times New Roman"/>
        </w:rPr>
      </w:pPr>
    </w:p>
    <w:p w14:paraId="413B5CA6" w14:textId="1D5E1510" w:rsidR="00DA7400" w:rsidRDefault="00DA7400" w:rsidP="00C73FE4">
      <w:pPr>
        <w:rPr>
          <w:rFonts w:ascii="Times New Roman" w:hAnsi="Times New Roman" w:cs="Times New Roman"/>
        </w:rPr>
      </w:pPr>
    </w:p>
    <w:p w14:paraId="3D5AC89A" w14:textId="5ECE81DA" w:rsidR="00DA7400" w:rsidRDefault="00DA7400" w:rsidP="00C73FE4">
      <w:pPr>
        <w:rPr>
          <w:rFonts w:ascii="Times New Roman" w:hAnsi="Times New Roman" w:cs="Times New Roman"/>
        </w:rPr>
      </w:pPr>
    </w:p>
    <w:p w14:paraId="33587418" w14:textId="636A85C6" w:rsidR="00DA7400" w:rsidRDefault="00DA7400" w:rsidP="00C73FE4">
      <w:pPr>
        <w:rPr>
          <w:rFonts w:ascii="Times New Roman" w:hAnsi="Times New Roman" w:cs="Times New Roman"/>
        </w:rPr>
      </w:pPr>
    </w:p>
    <w:p w14:paraId="089ADA98" w14:textId="37C0AEA5" w:rsidR="00DA7400" w:rsidRDefault="00DA7400" w:rsidP="00C73FE4">
      <w:pPr>
        <w:rPr>
          <w:rFonts w:ascii="Times New Roman" w:hAnsi="Times New Roman" w:cs="Times New Roman"/>
        </w:rPr>
      </w:pPr>
    </w:p>
    <w:p w14:paraId="75F8B6F8" w14:textId="61904FCA" w:rsidR="00DA7400" w:rsidRDefault="00DA7400" w:rsidP="00C73FE4">
      <w:pPr>
        <w:rPr>
          <w:rFonts w:ascii="Times New Roman" w:hAnsi="Times New Roman" w:cs="Times New Roman"/>
        </w:rPr>
      </w:pPr>
    </w:p>
    <w:p w14:paraId="7851D06C" w14:textId="75B5A97B" w:rsidR="00DA7400" w:rsidRDefault="00DA7400" w:rsidP="00C73FE4">
      <w:pPr>
        <w:rPr>
          <w:rFonts w:ascii="Times New Roman" w:hAnsi="Times New Roman" w:cs="Times New Roman"/>
        </w:rPr>
      </w:pPr>
    </w:p>
    <w:p w14:paraId="5533C367" w14:textId="3DDC19AA" w:rsidR="00DA7400" w:rsidRDefault="00DA7400" w:rsidP="00C73FE4">
      <w:pPr>
        <w:rPr>
          <w:rFonts w:ascii="Times New Roman" w:hAnsi="Times New Roman" w:cs="Times New Roman"/>
        </w:rPr>
      </w:pPr>
    </w:p>
    <w:p w14:paraId="3FD16108" w14:textId="5E843450" w:rsidR="00DA7400" w:rsidRDefault="00DA7400" w:rsidP="00C73FE4">
      <w:pPr>
        <w:rPr>
          <w:rFonts w:ascii="Times New Roman" w:hAnsi="Times New Roman" w:cs="Times New Roman"/>
        </w:rPr>
      </w:pPr>
    </w:p>
    <w:p w14:paraId="10D7DB0D" w14:textId="43FB2A1C" w:rsidR="00DA7400" w:rsidRDefault="00DA7400" w:rsidP="00C73FE4">
      <w:pPr>
        <w:rPr>
          <w:rFonts w:ascii="Times New Roman" w:hAnsi="Times New Roman" w:cs="Times New Roman"/>
        </w:rPr>
      </w:pPr>
    </w:p>
    <w:p w14:paraId="158B4A58" w14:textId="1BAFC11A" w:rsidR="00DA7400" w:rsidRDefault="00DA7400" w:rsidP="00C73FE4">
      <w:pPr>
        <w:rPr>
          <w:rFonts w:ascii="Times New Roman" w:hAnsi="Times New Roman" w:cs="Times New Roman"/>
        </w:rPr>
      </w:pPr>
    </w:p>
    <w:p w14:paraId="408FBF96" w14:textId="65B5BFB9" w:rsidR="00DA7400" w:rsidRDefault="00DA7400" w:rsidP="00C73FE4">
      <w:pPr>
        <w:rPr>
          <w:rFonts w:ascii="Times New Roman" w:hAnsi="Times New Roman" w:cs="Times New Roman"/>
        </w:rPr>
      </w:pPr>
    </w:p>
    <w:p w14:paraId="0888FB12" w14:textId="0A14935F" w:rsidR="00DA7400" w:rsidRDefault="00DA7400" w:rsidP="00C73FE4">
      <w:pPr>
        <w:rPr>
          <w:rFonts w:ascii="Times New Roman" w:hAnsi="Times New Roman" w:cs="Times New Roman"/>
        </w:rPr>
      </w:pPr>
    </w:p>
    <w:p w14:paraId="52664EF8" w14:textId="39F0676C" w:rsidR="00DA7400" w:rsidRDefault="00DA7400" w:rsidP="00C73FE4">
      <w:pPr>
        <w:rPr>
          <w:rFonts w:ascii="Times New Roman" w:hAnsi="Times New Roman" w:cs="Times New Roman"/>
        </w:rPr>
      </w:pPr>
    </w:p>
    <w:p w14:paraId="56BC6037" w14:textId="13C410D9" w:rsidR="00DA7400" w:rsidRDefault="00DA7400" w:rsidP="00C73FE4">
      <w:pPr>
        <w:rPr>
          <w:rFonts w:ascii="Times New Roman" w:hAnsi="Times New Roman" w:cs="Times New Roman"/>
        </w:rPr>
      </w:pPr>
    </w:p>
    <w:p w14:paraId="63C719C4" w14:textId="6834523C" w:rsidR="00DA7400" w:rsidRDefault="00DA7400" w:rsidP="00C73FE4">
      <w:pPr>
        <w:rPr>
          <w:rFonts w:ascii="Times New Roman" w:hAnsi="Times New Roman" w:cs="Times New Roman"/>
        </w:rPr>
      </w:pPr>
    </w:p>
    <w:p w14:paraId="3A43C66D" w14:textId="55201C63" w:rsidR="00DA7400" w:rsidRDefault="00DA7400" w:rsidP="00C73FE4">
      <w:pPr>
        <w:rPr>
          <w:rFonts w:ascii="Times New Roman" w:hAnsi="Times New Roman" w:cs="Times New Roman"/>
        </w:rPr>
      </w:pPr>
    </w:p>
    <w:p w14:paraId="4BEDE52B" w14:textId="007D8F59" w:rsidR="00DA7400" w:rsidRDefault="00DA7400" w:rsidP="00C73FE4">
      <w:pPr>
        <w:rPr>
          <w:rFonts w:ascii="Times New Roman" w:hAnsi="Times New Roman" w:cs="Times New Roman"/>
        </w:rPr>
      </w:pPr>
    </w:p>
    <w:p w14:paraId="1C580C66" w14:textId="77777777" w:rsidR="00DA7400" w:rsidRPr="00DA7400" w:rsidRDefault="00DA7400" w:rsidP="00DA7400">
      <w:pPr>
        <w:jc w:val="right"/>
        <w:rPr>
          <w:rFonts w:ascii="Liberation Serif" w:eastAsia="Calibri" w:hAnsi="Liberation Serif" w:cs="Times New Roman"/>
          <w:sz w:val="28"/>
          <w:szCs w:val="28"/>
        </w:rPr>
      </w:pPr>
      <w:r w:rsidRPr="00DA7400">
        <w:rPr>
          <w:rFonts w:ascii="Liberation Serif" w:eastAsia="Calibri" w:hAnsi="Liberation Serif" w:cs="Times New Roman"/>
          <w:sz w:val="28"/>
          <w:szCs w:val="28"/>
        </w:rPr>
        <w:lastRenderedPageBreak/>
        <w:t>Приложение № 3</w:t>
      </w:r>
    </w:p>
    <w:p w14:paraId="78E059A7" w14:textId="77777777" w:rsidR="00DA7400" w:rsidRPr="00DA7400" w:rsidRDefault="00DA7400" w:rsidP="00DA7400">
      <w:pPr>
        <w:rPr>
          <w:rFonts w:ascii="Liberation Serif" w:eastAsia="Calibri" w:hAnsi="Liberation Serif" w:cs="Times New Roman"/>
          <w:sz w:val="28"/>
          <w:szCs w:val="28"/>
        </w:rPr>
      </w:pPr>
    </w:p>
    <w:p w14:paraId="51DC4923" w14:textId="77777777" w:rsidR="00DA7400" w:rsidRPr="00DA7400" w:rsidRDefault="00DA7400" w:rsidP="00DA7400">
      <w:pPr>
        <w:ind w:firstLine="0"/>
        <w:jc w:val="center"/>
        <w:rPr>
          <w:rFonts w:ascii="Liberation Serif" w:eastAsia="Calibri" w:hAnsi="Liberation Serif" w:cs="Times New Roman"/>
          <w:b/>
          <w:bCs/>
          <w:sz w:val="28"/>
          <w:szCs w:val="28"/>
        </w:rPr>
      </w:pPr>
      <w:r w:rsidRPr="00DA7400">
        <w:rPr>
          <w:rFonts w:ascii="Liberation Serif" w:eastAsia="Calibri" w:hAnsi="Liberation Serif" w:cs="Times New Roman"/>
          <w:b/>
          <w:bCs/>
          <w:sz w:val="28"/>
          <w:szCs w:val="28"/>
        </w:rPr>
        <w:t xml:space="preserve">Профиль работника </w:t>
      </w:r>
      <w:r w:rsidRPr="00DA7400">
        <w:rPr>
          <w:rFonts w:ascii="Liberation Serif" w:eastAsia="Calibri" w:hAnsi="Liberation Serif" w:cs="Times New Roman"/>
          <w:b/>
          <w:bCs/>
          <w:i/>
          <w:sz w:val="28"/>
          <w:szCs w:val="28"/>
        </w:rPr>
        <w:t>МБДОУ детского сада № 421</w:t>
      </w:r>
      <w:r w:rsidRPr="00DA7400">
        <w:rPr>
          <w:rFonts w:ascii="Liberation Serif" w:eastAsia="Calibri" w:hAnsi="Liberation Serif" w:cs="Times New Roman"/>
          <w:b/>
          <w:bCs/>
          <w:sz w:val="28"/>
          <w:szCs w:val="28"/>
        </w:rPr>
        <w:t>,</w:t>
      </w:r>
      <w:r w:rsidRPr="00DA7400">
        <w:rPr>
          <w:rFonts w:ascii="Liberation Serif" w:eastAsia="Calibri" w:hAnsi="Liberation Serif" w:cs="Times New Roman"/>
          <w:b/>
          <w:bCs/>
          <w:sz w:val="28"/>
          <w:szCs w:val="28"/>
        </w:rPr>
        <w:br/>
        <w:t>участвующего в закупочной деятельности</w:t>
      </w:r>
    </w:p>
    <w:p w14:paraId="0AEEAC18" w14:textId="77777777" w:rsidR="00DA7400" w:rsidRPr="00DA7400" w:rsidRDefault="00DA7400" w:rsidP="00DA7400">
      <w:pPr>
        <w:rPr>
          <w:rFonts w:ascii="Liberation Serif" w:eastAsia="Calibri" w:hAnsi="Liberation Serif" w:cs="Times New Roman"/>
          <w:sz w:val="28"/>
          <w:szCs w:val="28"/>
        </w:rPr>
      </w:pP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4673"/>
        <w:gridCol w:w="9497"/>
      </w:tblGrid>
      <w:tr w:rsidR="00DA7400" w:rsidRPr="00DA7400" w14:paraId="79CE5627" w14:textId="77777777" w:rsidTr="00DA7400">
        <w:tc>
          <w:tcPr>
            <w:tcW w:w="14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CC92C" w14:textId="77777777" w:rsidR="00DA7400" w:rsidRPr="00DA7400" w:rsidRDefault="00DA7400" w:rsidP="00DA7400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7400">
              <w:rPr>
                <w:rFonts w:ascii="Liberation Serif" w:hAnsi="Liberation Serif"/>
                <w:sz w:val="24"/>
                <w:szCs w:val="24"/>
              </w:rPr>
              <w:t>Сведения о работнике Учреждения</w:t>
            </w:r>
          </w:p>
        </w:tc>
      </w:tr>
      <w:tr w:rsidR="00DA7400" w:rsidRPr="00DA7400" w14:paraId="3C01FC1C" w14:textId="77777777" w:rsidTr="00DA7400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C06B5" w14:textId="77777777" w:rsidR="00DA7400" w:rsidRPr="00DA7400" w:rsidRDefault="00DA7400" w:rsidP="00DA7400">
            <w:pPr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DA7400">
              <w:rPr>
                <w:rFonts w:ascii="Liberation Serif" w:hAnsi="Liberation Serif"/>
                <w:sz w:val="24"/>
                <w:szCs w:val="24"/>
              </w:rPr>
              <w:t xml:space="preserve">Контактная информация (номер телефона, страница в социальной сети) 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A52C0" w14:textId="77777777" w:rsidR="00DA7400" w:rsidRPr="00DA7400" w:rsidRDefault="00DA7400" w:rsidP="00DA7400">
            <w:pPr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DA7400">
              <w:rPr>
                <w:rFonts w:ascii="Liberation Serif" w:hAnsi="Liberation Serif"/>
                <w:sz w:val="24"/>
                <w:szCs w:val="24"/>
              </w:rPr>
              <w:t>Клестов Олег Михайлович</w:t>
            </w:r>
          </w:p>
          <w:p w14:paraId="3BB57979" w14:textId="77777777" w:rsidR="00DA7400" w:rsidRPr="00DA7400" w:rsidRDefault="00DA7400" w:rsidP="00DA7400">
            <w:pPr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DA7400">
              <w:rPr>
                <w:rFonts w:ascii="Liberation Serif" w:hAnsi="Liberation Serif"/>
                <w:sz w:val="24"/>
                <w:szCs w:val="24"/>
              </w:rPr>
              <w:t>8 902 26 58 547</w:t>
            </w:r>
          </w:p>
        </w:tc>
      </w:tr>
      <w:tr w:rsidR="00DA7400" w:rsidRPr="00DA7400" w14:paraId="007D9E35" w14:textId="77777777" w:rsidTr="00DA7400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1A041" w14:textId="77777777" w:rsidR="00DA7400" w:rsidRPr="00DA7400" w:rsidRDefault="00DA7400" w:rsidP="00DA7400">
            <w:pPr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DA7400">
              <w:rPr>
                <w:rFonts w:ascii="Liberation Serif" w:hAnsi="Liberation Serif"/>
                <w:sz w:val="24"/>
                <w:szCs w:val="24"/>
              </w:rPr>
              <w:t xml:space="preserve">Способ участи в осуществлении закупок 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DAE8A" w14:textId="77777777" w:rsidR="00DA7400" w:rsidRPr="00DA7400" w:rsidRDefault="00DA7400" w:rsidP="00DA7400">
            <w:pPr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DA7400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Ответственный за осуществление закупок товаров, работ, услуг для обеспечения муниципальных нужд Учреждения </w:t>
            </w:r>
            <w:r w:rsidRPr="00DA7400"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/>
              </w:rPr>
              <w:t>(Контрактный управляющий)</w:t>
            </w:r>
          </w:p>
        </w:tc>
      </w:tr>
      <w:tr w:rsidR="00DA7400" w:rsidRPr="00DA7400" w14:paraId="5EE2AF1A" w14:textId="77777777" w:rsidTr="00DA7400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B01F6" w14:textId="77777777" w:rsidR="00DA7400" w:rsidRPr="00DA7400" w:rsidRDefault="00DA7400" w:rsidP="00DA7400">
            <w:pPr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DA7400">
              <w:rPr>
                <w:rFonts w:ascii="Liberation Serif" w:hAnsi="Liberation Serif"/>
                <w:sz w:val="24"/>
                <w:szCs w:val="24"/>
              </w:rPr>
              <w:t>Периодичность участи в осуществлении закупок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728BE" w14:textId="77777777" w:rsidR="00DA7400" w:rsidRPr="00DA7400" w:rsidRDefault="00DA7400" w:rsidP="00DA7400">
            <w:pPr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DA7400">
              <w:rPr>
                <w:rFonts w:ascii="Liberation Serif" w:hAnsi="Liberation Serif"/>
                <w:sz w:val="24"/>
                <w:szCs w:val="24"/>
              </w:rPr>
              <w:t>На постоянной основе</w:t>
            </w:r>
          </w:p>
        </w:tc>
      </w:tr>
      <w:tr w:rsidR="00DA7400" w:rsidRPr="00DA7400" w14:paraId="291AABCD" w14:textId="77777777" w:rsidTr="00DA7400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46D7D" w14:textId="77777777" w:rsidR="00DA7400" w:rsidRPr="00DA7400" w:rsidRDefault="00DA7400" w:rsidP="00DA7400">
            <w:pPr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DA7400">
              <w:rPr>
                <w:rFonts w:ascii="Liberation Serif" w:hAnsi="Liberation Serif"/>
                <w:sz w:val="24"/>
                <w:szCs w:val="24"/>
              </w:rPr>
              <w:t>Дата приема на работу в Учреждение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9143F" w14:textId="77777777" w:rsidR="00DA7400" w:rsidRPr="00DA7400" w:rsidRDefault="00DA7400" w:rsidP="00DA7400">
            <w:pPr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DA7400">
              <w:rPr>
                <w:rFonts w:ascii="Liberation Serif" w:hAnsi="Liberation Serif"/>
                <w:sz w:val="24"/>
                <w:szCs w:val="24"/>
              </w:rPr>
              <w:t>10.06.2021г</w:t>
            </w:r>
          </w:p>
        </w:tc>
      </w:tr>
      <w:tr w:rsidR="00DA7400" w:rsidRPr="00DA7400" w14:paraId="0E78F5AB" w14:textId="77777777" w:rsidTr="00DA7400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D950F" w14:textId="77777777" w:rsidR="00DA7400" w:rsidRPr="00DA7400" w:rsidRDefault="00DA7400" w:rsidP="00DA7400">
            <w:pPr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DA7400">
              <w:rPr>
                <w:rFonts w:ascii="Liberation Serif" w:hAnsi="Liberation Serif"/>
                <w:sz w:val="24"/>
                <w:szCs w:val="24"/>
              </w:rPr>
              <w:t>Предыдущие места работы работника Учреждения за последние 5 лет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C6C7D" w14:textId="77777777" w:rsidR="00DA7400" w:rsidRPr="00DA7400" w:rsidRDefault="00DA7400" w:rsidP="00DA7400">
            <w:pPr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DA7400">
              <w:rPr>
                <w:rFonts w:ascii="Liberation Serif" w:hAnsi="Liberation Serif"/>
                <w:sz w:val="24"/>
                <w:szCs w:val="24"/>
              </w:rPr>
              <w:t>01.2014-02.2019 МБДОУ детский сад «Детство» город Екатеринбург, пер. Банника, 7</w:t>
            </w:r>
          </w:p>
          <w:p w14:paraId="3E2AE3FB" w14:textId="77777777" w:rsidR="00DA7400" w:rsidRPr="00DA7400" w:rsidRDefault="00DA7400" w:rsidP="00DA7400">
            <w:pPr>
              <w:ind w:firstLine="0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DA7400" w:rsidRPr="00DA7400" w14:paraId="5FD88666" w14:textId="77777777" w:rsidTr="00DA7400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560A9" w14:textId="77777777" w:rsidR="00DA7400" w:rsidRPr="00DA7400" w:rsidRDefault="00DA7400" w:rsidP="00DA7400">
            <w:pPr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DA7400">
              <w:rPr>
                <w:rFonts w:ascii="Liberation Serif" w:hAnsi="Liberation Serif"/>
                <w:sz w:val="24"/>
                <w:szCs w:val="24"/>
              </w:rPr>
              <w:t>Сведения о родственниках и свойственниках (ФИО, место работы, должность)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A0E6F" w14:textId="77777777" w:rsidR="00DA7400" w:rsidRPr="00DA7400" w:rsidRDefault="00DA7400" w:rsidP="00DA7400">
            <w:pPr>
              <w:ind w:firstLine="0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DA7400">
              <w:rPr>
                <w:rFonts w:ascii="Liberation Serif" w:hAnsi="Liberation Serif"/>
                <w:sz w:val="24"/>
                <w:szCs w:val="24"/>
              </w:rPr>
              <w:t>Клестова</w:t>
            </w:r>
            <w:proofErr w:type="spellEnd"/>
            <w:r w:rsidRPr="00DA7400">
              <w:rPr>
                <w:rFonts w:ascii="Liberation Serif" w:hAnsi="Liberation Serif"/>
                <w:sz w:val="24"/>
                <w:szCs w:val="24"/>
              </w:rPr>
              <w:t xml:space="preserve"> Элеонора Николаевна (жена)</w:t>
            </w:r>
          </w:p>
        </w:tc>
      </w:tr>
    </w:tbl>
    <w:p w14:paraId="6BF0EBF2" w14:textId="02AF1F00" w:rsidR="00DA7400" w:rsidRDefault="00DA7400" w:rsidP="00C73FE4">
      <w:pPr>
        <w:rPr>
          <w:rFonts w:ascii="Times New Roman" w:hAnsi="Times New Roman" w:cs="Times New Roman"/>
        </w:rPr>
      </w:pPr>
    </w:p>
    <w:p w14:paraId="13450790" w14:textId="5A3FDA82" w:rsidR="00DA7400" w:rsidRDefault="00DA7400" w:rsidP="00C73FE4">
      <w:pPr>
        <w:rPr>
          <w:rFonts w:ascii="Times New Roman" w:hAnsi="Times New Roman" w:cs="Times New Roman"/>
        </w:rPr>
      </w:pPr>
    </w:p>
    <w:p w14:paraId="5EAE8ABC" w14:textId="690D4282" w:rsidR="00DA7400" w:rsidRDefault="00DA7400" w:rsidP="00C73FE4">
      <w:pPr>
        <w:rPr>
          <w:rFonts w:ascii="Times New Roman" w:hAnsi="Times New Roman" w:cs="Times New Roman"/>
        </w:rPr>
      </w:pPr>
    </w:p>
    <w:p w14:paraId="3CBD6ADD" w14:textId="49B980DE" w:rsidR="00DA7400" w:rsidRDefault="00DA7400" w:rsidP="00C73FE4">
      <w:pPr>
        <w:rPr>
          <w:rFonts w:ascii="Times New Roman" w:hAnsi="Times New Roman" w:cs="Times New Roman"/>
        </w:rPr>
      </w:pPr>
    </w:p>
    <w:p w14:paraId="6C91A3A8" w14:textId="2A404A29" w:rsidR="00DA7400" w:rsidRDefault="00DA7400" w:rsidP="00C73FE4">
      <w:pPr>
        <w:rPr>
          <w:rFonts w:ascii="Times New Roman" w:hAnsi="Times New Roman" w:cs="Times New Roman"/>
        </w:rPr>
      </w:pPr>
    </w:p>
    <w:p w14:paraId="7F69D08C" w14:textId="197279E8" w:rsidR="00DA7400" w:rsidRDefault="00DA7400" w:rsidP="00C73FE4">
      <w:pPr>
        <w:rPr>
          <w:rFonts w:ascii="Times New Roman" w:hAnsi="Times New Roman" w:cs="Times New Roman"/>
        </w:rPr>
      </w:pPr>
    </w:p>
    <w:p w14:paraId="57BB7440" w14:textId="4D679337" w:rsidR="00DA7400" w:rsidRDefault="00DA7400" w:rsidP="00C73FE4">
      <w:pPr>
        <w:rPr>
          <w:rFonts w:ascii="Times New Roman" w:hAnsi="Times New Roman" w:cs="Times New Roman"/>
        </w:rPr>
      </w:pPr>
    </w:p>
    <w:p w14:paraId="19878843" w14:textId="7F833FAA" w:rsidR="00DA7400" w:rsidRDefault="00DA7400" w:rsidP="00C73FE4">
      <w:pPr>
        <w:rPr>
          <w:rFonts w:ascii="Times New Roman" w:hAnsi="Times New Roman" w:cs="Times New Roman"/>
        </w:rPr>
      </w:pPr>
    </w:p>
    <w:p w14:paraId="692E47FA" w14:textId="2F8C3F54" w:rsidR="00DA7400" w:rsidRDefault="00DA7400" w:rsidP="00C73FE4">
      <w:pPr>
        <w:rPr>
          <w:rFonts w:ascii="Times New Roman" w:hAnsi="Times New Roman" w:cs="Times New Roman"/>
        </w:rPr>
      </w:pPr>
    </w:p>
    <w:p w14:paraId="32663682" w14:textId="1645ED86" w:rsidR="00DA7400" w:rsidRDefault="00DA7400" w:rsidP="00C73FE4">
      <w:pPr>
        <w:rPr>
          <w:rFonts w:ascii="Times New Roman" w:hAnsi="Times New Roman" w:cs="Times New Roman"/>
        </w:rPr>
      </w:pPr>
    </w:p>
    <w:p w14:paraId="13B5EE6C" w14:textId="45885650" w:rsidR="00DA7400" w:rsidRDefault="00DA7400" w:rsidP="00C73FE4">
      <w:pPr>
        <w:rPr>
          <w:rFonts w:ascii="Times New Roman" w:hAnsi="Times New Roman" w:cs="Times New Roman"/>
        </w:rPr>
      </w:pPr>
    </w:p>
    <w:p w14:paraId="1A6413EE" w14:textId="0C5D5546" w:rsidR="00DA7400" w:rsidRDefault="00DA7400" w:rsidP="00C73FE4">
      <w:pPr>
        <w:rPr>
          <w:rFonts w:ascii="Times New Roman" w:hAnsi="Times New Roman" w:cs="Times New Roman"/>
        </w:rPr>
      </w:pPr>
    </w:p>
    <w:p w14:paraId="739D20AA" w14:textId="6DFB0979" w:rsidR="00DA7400" w:rsidRDefault="00DA7400" w:rsidP="00C73FE4">
      <w:pPr>
        <w:rPr>
          <w:rFonts w:ascii="Times New Roman" w:hAnsi="Times New Roman" w:cs="Times New Roman"/>
        </w:rPr>
      </w:pPr>
    </w:p>
    <w:p w14:paraId="52A76091" w14:textId="7A306D05" w:rsidR="00DA7400" w:rsidRDefault="00DA7400" w:rsidP="00C73FE4">
      <w:pPr>
        <w:rPr>
          <w:rFonts w:ascii="Times New Roman" w:hAnsi="Times New Roman" w:cs="Times New Roman"/>
        </w:rPr>
      </w:pPr>
    </w:p>
    <w:p w14:paraId="2ED34A8F" w14:textId="7AE01F98" w:rsidR="00DA7400" w:rsidRDefault="00DA7400" w:rsidP="00C73FE4">
      <w:pPr>
        <w:rPr>
          <w:rFonts w:ascii="Times New Roman" w:hAnsi="Times New Roman" w:cs="Times New Roman"/>
        </w:rPr>
      </w:pPr>
    </w:p>
    <w:p w14:paraId="03290DA6" w14:textId="58FD3D7E" w:rsidR="00DA7400" w:rsidRDefault="00DA7400" w:rsidP="00C73FE4">
      <w:pPr>
        <w:rPr>
          <w:rFonts w:ascii="Times New Roman" w:hAnsi="Times New Roman" w:cs="Times New Roman"/>
        </w:rPr>
      </w:pPr>
    </w:p>
    <w:p w14:paraId="062D00B7" w14:textId="07813337" w:rsidR="00DA7400" w:rsidRDefault="00DA7400" w:rsidP="00C73FE4">
      <w:pPr>
        <w:rPr>
          <w:rFonts w:ascii="Times New Roman" w:hAnsi="Times New Roman" w:cs="Times New Roman"/>
        </w:rPr>
      </w:pPr>
    </w:p>
    <w:p w14:paraId="02968A71" w14:textId="6449D323" w:rsidR="00DA7400" w:rsidRDefault="00DA7400" w:rsidP="00C73FE4">
      <w:pPr>
        <w:rPr>
          <w:rFonts w:ascii="Times New Roman" w:hAnsi="Times New Roman" w:cs="Times New Roman"/>
        </w:rPr>
      </w:pPr>
    </w:p>
    <w:p w14:paraId="403DD43A" w14:textId="77777777" w:rsidR="00DA7400" w:rsidRPr="00DA7400" w:rsidRDefault="00DA7400" w:rsidP="00DA7400">
      <w:pPr>
        <w:jc w:val="right"/>
        <w:rPr>
          <w:rFonts w:ascii="Liberation Serif" w:eastAsia="Calibri" w:hAnsi="Liberation Serif" w:cs="Times New Roman"/>
          <w:sz w:val="28"/>
          <w:szCs w:val="28"/>
        </w:rPr>
      </w:pPr>
      <w:r w:rsidRPr="00DA7400">
        <w:rPr>
          <w:rFonts w:ascii="Liberation Serif" w:eastAsia="Calibri" w:hAnsi="Liberation Serif" w:cs="Times New Roman"/>
          <w:sz w:val="28"/>
          <w:szCs w:val="28"/>
        </w:rPr>
        <w:t>Приложение № 4</w:t>
      </w:r>
    </w:p>
    <w:p w14:paraId="1F0387A5" w14:textId="77777777" w:rsidR="00DA7400" w:rsidRPr="00DA7400" w:rsidRDefault="00DA7400" w:rsidP="00DA7400">
      <w:pPr>
        <w:rPr>
          <w:rFonts w:ascii="Liberation Serif" w:eastAsia="Calibri" w:hAnsi="Liberation Serif" w:cs="Times New Roman"/>
          <w:sz w:val="28"/>
          <w:szCs w:val="28"/>
        </w:rPr>
      </w:pPr>
    </w:p>
    <w:p w14:paraId="65777EDC" w14:textId="77777777" w:rsidR="00DA7400" w:rsidRPr="00DA7400" w:rsidRDefault="00DA7400" w:rsidP="00DA7400">
      <w:pPr>
        <w:ind w:firstLine="0"/>
        <w:jc w:val="center"/>
        <w:rPr>
          <w:rFonts w:ascii="Liberation Serif" w:eastAsia="Calibri" w:hAnsi="Liberation Serif" w:cs="Times New Roman"/>
          <w:sz w:val="28"/>
          <w:szCs w:val="28"/>
        </w:rPr>
      </w:pPr>
      <w:r w:rsidRPr="00DA7400">
        <w:rPr>
          <w:rFonts w:ascii="Liberation Serif" w:eastAsia="Calibri" w:hAnsi="Liberation Serif" w:cs="Times New Roman"/>
          <w:sz w:val="28"/>
          <w:szCs w:val="28"/>
        </w:rPr>
        <w:t xml:space="preserve">Профиль организации, участвующей в закупочной деятельности </w:t>
      </w:r>
    </w:p>
    <w:p w14:paraId="344AA76C" w14:textId="77777777" w:rsidR="00DA7400" w:rsidRPr="00DA7400" w:rsidRDefault="00DA7400" w:rsidP="00DA7400">
      <w:pPr>
        <w:ind w:firstLine="0"/>
        <w:jc w:val="center"/>
        <w:rPr>
          <w:rFonts w:ascii="Liberation Serif" w:eastAsia="Calibri" w:hAnsi="Liberation Serif" w:cs="Times New Roman"/>
          <w:i/>
          <w:sz w:val="28"/>
          <w:szCs w:val="28"/>
        </w:rPr>
      </w:pPr>
      <w:r w:rsidRPr="00DA7400">
        <w:rPr>
          <w:rFonts w:ascii="Liberation Serif" w:eastAsia="Calibri" w:hAnsi="Liberation Serif" w:cs="Times New Roman"/>
          <w:i/>
          <w:sz w:val="28"/>
          <w:szCs w:val="28"/>
        </w:rPr>
        <w:t>МБДОУ детский сад № 421</w:t>
      </w:r>
    </w:p>
    <w:p w14:paraId="2F05AA7C" w14:textId="77777777" w:rsidR="00DA7400" w:rsidRPr="00DA7400" w:rsidRDefault="00DA7400" w:rsidP="00DA7400">
      <w:pPr>
        <w:rPr>
          <w:rFonts w:ascii="Liberation Serif" w:eastAsia="Calibri" w:hAnsi="Liberation Serif" w:cs="Times New Roman"/>
          <w:sz w:val="28"/>
          <w:szCs w:val="28"/>
        </w:rPr>
      </w:pPr>
    </w:p>
    <w:tbl>
      <w:tblPr>
        <w:tblStyle w:val="2"/>
        <w:tblW w:w="0" w:type="auto"/>
        <w:tblInd w:w="0" w:type="dxa"/>
        <w:tblLook w:val="04A0" w:firstRow="1" w:lastRow="0" w:firstColumn="1" w:lastColumn="0" w:noHBand="0" w:noVBand="1"/>
      </w:tblPr>
      <w:tblGrid>
        <w:gridCol w:w="5240"/>
        <w:gridCol w:w="9214"/>
      </w:tblGrid>
      <w:tr w:rsidR="00DA7400" w:rsidRPr="00DA7400" w14:paraId="0D3904CA" w14:textId="77777777" w:rsidTr="00DA7400">
        <w:tc>
          <w:tcPr>
            <w:tcW w:w="14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A1F22" w14:textId="77777777" w:rsidR="00DA7400" w:rsidRPr="00DA7400" w:rsidRDefault="00DA7400" w:rsidP="00DA7400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7400">
              <w:rPr>
                <w:rFonts w:ascii="Liberation Serif" w:hAnsi="Liberation Serif"/>
                <w:sz w:val="24"/>
                <w:szCs w:val="24"/>
              </w:rPr>
              <w:t>Сведения об организации</w:t>
            </w:r>
          </w:p>
        </w:tc>
      </w:tr>
      <w:tr w:rsidR="00DA7400" w:rsidRPr="00DA7400" w14:paraId="1AAA2A93" w14:textId="77777777" w:rsidTr="00DA7400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97E04" w14:textId="77777777" w:rsidR="00DA7400" w:rsidRPr="00DA7400" w:rsidRDefault="00DA7400" w:rsidP="00DA7400">
            <w:pPr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DA7400">
              <w:rPr>
                <w:rFonts w:ascii="Liberation Serif" w:hAnsi="Liberation Serif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447FA" w14:textId="77777777" w:rsidR="00DA7400" w:rsidRPr="00DA7400" w:rsidRDefault="00DA7400" w:rsidP="00DA7400">
            <w:pPr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DA7400">
              <w:rPr>
                <w:rFonts w:ascii="Liberation Serif" w:hAnsi="Liberation Serif"/>
                <w:sz w:val="24"/>
                <w:szCs w:val="24"/>
              </w:rPr>
              <w:t>МБДОУ детский сад № 421</w:t>
            </w:r>
          </w:p>
        </w:tc>
      </w:tr>
      <w:tr w:rsidR="00DA7400" w:rsidRPr="00DA7400" w14:paraId="09B92641" w14:textId="77777777" w:rsidTr="00DA7400">
        <w:trPr>
          <w:trHeight w:val="359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FFA55" w14:textId="77777777" w:rsidR="00DA7400" w:rsidRPr="00DA7400" w:rsidRDefault="00DA7400" w:rsidP="00DA7400">
            <w:pPr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DA7400">
              <w:rPr>
                <w:rFonts w:ascii="Liberation Serif" w:hAnsi="Liberation Serif"/>
                <w:sz w:val="24"/>
                <w:szCs w:val="24"/>
              </w:rPr>
              <w:t>ОГРН/ИНН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359D0" w14:textId="77777777" w:rsidR="00DA7400" w:rsidRPr="00DA7400" w:rsidRDefault="00DA7400" w:rsidP="00DA7400">
            <w:pPr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DA7400">
              <w:rPr>
                <w:rFonts w:ascii="Liberation Serif" w:hAnsi="Liberation Serif"/>
                <w:sz w:val="24"/>
                <w:szCs w:val="24"/>
              </w:rPr>
              <w:t>1136670020255/</w:t>
            </w:r>
            <w:r w:rsidRPr="00DA7400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DA7400">
              <w:rPr>
                <w:rFonts w:ascii="Times New Roman" w:hAnsi="Times New Roman"/>
                <w:sz w:val="24"/>
                <w:szCs w:val="24"/>
              </w:rPr>
              <w:t>6670409216</w:t>
            </w:r>
          </w:p>
        </w:tc>
      </w:tr>
      <w:tr w:rsidR="00DA7400" w:rsidRPr="00DA7400" w14:paraId="34D76A7D" w14:textId="77777777" w:rsidTr="00DA7400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D4D1A" w14:textId="77777777" w:rsidR="00DA7400" w:rsidRPr="00DA7400" w:rsidRDefault="00DA7400" w:rsidP="00DA7400">
            <w:pPr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DA7400">
              <w:rPr>
                <w:rFonts w:ascii="Liberation Serif" w:hAnsi="Liberation Serif"/>
                <w:sz w:val="24"/>
                <w:szCs w:val="24"/>
              </w:rPr>
              <w:t xml:space="preserve">Основная сфера деятельности 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3AED7" w14:textId="77777777" w:rsidR="00DA7400" w:rsidRPr="00DA7400" w:rsidRDefault="00DA7400" w:rsidP="00DA7400">
            <w:pPr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DA7400">
              <w:rPr>
                <w:rFonts w:ascii="Liberation Serif" w:hAnsi="Liberation Serif"/>
                <w:sz w:val="24"/>
                <w:szCs w:val="24"/>
              </w:rPr>
              <w:t>Дошкольное образование</w:t>
            </w:r>
          </w:p>
        </w:tc>
      </w:tr>
      <w:tr w:rsidR="00DA7400" w:rsidRPr="00DA7400" w14:paraId="237920CE" w14:textId="77777777" w:rsidTr="00DA7400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D04F7" w14:textId="77777777" w:rsidR="00DA7400" w:rsidRPr="00DA7400" w:rsidRDefault="00DA7400" w:rsidP="00DA7400">
            <w:pPr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DA7400">
              <w:rPr>
                <w:rFonts w:ascii="Liberation Serif" w:hAnsi="Liberation Serif"/>
                <w:sz w:val="24"/>
                <w:szCs w:val="24"/>
              </w:rPr>
              <w:t>Данные об учредителях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4637A" w14:textId="77777777" w:rsidR="00DA7400" w:rsidRPr="00DA7400" w:rsidRDefault="00DA7400" w:rsidP="00DA7400">
            <w:pPr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DA7400">
              <w:rPr>
                <w:rFonts w:ascii="Liberation Serif" w:hAnsi="Liberation Serif"/>
                <w:sz w:val="24"/>
                <w:szCs w:val="24"/>
              </w:rPr>
              <w:t>Департамент образования Администрации города Екатеринбурга</w:t>
            </w:r>
          </w:p>
        </w:tc>
      </w:tr>
      <w:tr w:rsidR="00DA7400" w:rsidRPr="00DA7400" w14:paraId="1C65B629" w14:textId="77777777" w:rsidTr="00DA7400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C3E5F" w14:textId="77777777" w:rsidR="00DA7400" w:rsidRPr="00DA7400" w:rsidRDefault="00DA7400" w:rsidP="00DA7400">
            <w:pPr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DA7400">
              <w:rPr>
                <w:rFonts w:ascii="Liberation Serif" w:hAnsi="Liberation Serif"/>
                <w:sz w:val="24"/>
                <w:szCs w:val="24"/>
              </w:rPr>
              <w:t>Данные о руководстве (руководитель, заместитель руководителя, главных бухгалтер)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1C3EA" w14:textId="77777777" w:rsidR="00DA7400" w:rsidRPr="00DA7400" w:rsidRDefault="00DA7400" w:rsidP="00DA7400">
            <w:pPr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DA7400">
              <w:rPr>
                <w:rFonts w:ascii="Liberation Serif" w:hAnsi="Liberation Serif"/>
                <w:sz w:val="24"/>
                <w:szCs w:val="24"/>
              </w:rPr>
              <w:t>Клестов Олег Михайлович - заместитель заведующего по АХЧ</w:t>
            </w:r>
          </w:p>
        </w:tc>
      </w:tr>
      <w:tr w:rsidR="00DA7400" w:rsidRPr="00DA7400" w14:paraId="52F5AD35" w14:textId="77777777" w:rsidTr="00DA7400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A07AF" w14:textId="77777777" w:rsidR="00DA7400" w:rsidRPr="00DA7400" w:rsidRDefault="00DA7400" w:rsidP="00DA7400">
            <w:pPr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DA7400">
              <w:rPr>
                <w:rFonts w:ascii="Liberation Serif" w:hAnsi="Liberation Serif"/>
                <w:sz w:val="24"/>
                <w:szCs w:val="24"/>
              </w:rPr>
              <w:t>Контактное лицо, участвующее в закупках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56E4F" w14:textId="77777777" w:rsidR="00DA7400" w:rsidRPr="00DA7400" w:rsidRDefault="00DA7400" w:rsidP="00DA7400">
            <w:pPr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DA7400">
              <w:rPr>
                <w:rFonts w:ascii="Liberation Serif" w:hAnsi="Liberation Serif"/>
                <w:sz w:val="24"/>
                <w:szCs w:val="24"/>
              </w:rPr>
              <w:t>Клестов Олег Михайлович-заместитель заведующего по АХЧ</w:t>
            </w:r>
          </w:p>
        </w:tc>
      </w:tr>
      <w:tr w:rsidR="00DA7400" w:rsidRPr="00DA7400" w14:paraId="405B2E58" w14:textId="77777777" w:rsidTr="00DA7400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2A24C" w14:textId="77777777" w:rsidR="00DA7400" w:rsidRPr="00DA7400" w:rsidRDefault="00DA7400" w:rsidP="00DA7400">
            <w:pPr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DA7400">
              <w:rPr>
                <w:rFonts w:ascii="Liberation Serif" w:hAnsi="Liberation Serif"/>
                <w:sz w:val="24"/>
                <w:szCs w:val="24"/>
              </w:rPr>
              <w:t>Данные о субподрядчике (руководитель, заместитель руководителя, главных бухгалтер)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9017F" w14:textId="77777777" w:rsidR="00DA7400" w:rsidRPr="00DA7400" w:rsidRDefault="00DA7400" w:rsidP="00DA7400">
            <w:pPr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DA7400">
              <w:rPr>
                <w:rFonts w:ascii="Liberation Serif" w:hAnsi="Liberation Serif"/>
                <w:sz w:val="24"/>
                <w:szCs w:val="24"/>
              </w:rPr>
              <w:t>Клестов Олег Михайлович-заместитель заведующего по АХЧ</w:t>
            </w:r>
          </w:p>
        </w:tc>
      </w:tr>
      <w:tr w:rsidR="00DA7400" w:rsidRPr="00DA7400" w14:paraId="25093979" w14:textId="77777777" w:rsidTr="00DA7400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DAB35" w14:textId="77777777" w:rsidR="00DA7400" w:rsidRPr="00DA7400" w:rsidRDefault="00DA7400" w:rsidP="00DA7400">
            <w:pPr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DA7400">
              <w:rPr>
                <w:rFonts w:ascii="Liberation Serif" w:hAnsi="Liberation Serif"/>
                <w:sz w:val="24"/>
                <w:szCs w:val="24"/>
              </w:rPr>
              <w:t>Частота участия в закупках Учреждения (иных муниципальных организациях, в органах местного самоуправления)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DBD6F" w14:textId="77777777" w:rsidR="00DA7400" w:rsidRPr="00DA7400" w:rsidRDefault="00DA7400" w:rsidP="00DA7400">
            <w:pPr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DA7400">
              <w:rPr>
                <w:rFonts w:ascii="Liberation Serif" w:hAnsi="Liberation Serif"/>
                <w:sz w:val="24"/>
                <w:szCs w:val="24"/>
              </w:rPr>
              <w:t>1 раз в квартал</w:t>
            </w:r>
          </w:p>
        </w:tc>
      </w:tr>
    </w:tbl>
    <w:p w14:paraId="7F35C77F" w14:textId="0AC6B33B" w:rsidR="00DA7400" w:rsidRDefault="00DA7400" w:rsidP="00C73FE4">
      <w:pPr>
        <w:rPr>
          <w:rFonts w:ascii="Times New Roman" w:hAnsi="Times New Roman" w:cs="Times New Roman"/>
        </w:rPr>
      </w:pPr>
    </w:p>
    <w:p w14:paraId="03D69E20" w14:textId="5B7CF43C" w:rsidR="00DA7400" w:rsidRDefault="00DA7400" w:rsidP="00C73FE4">
      <w:pPr>
        <w:rPr>
          <w:rFonts w:ascii="Times New Roman" w:hAnsi="Times New Roman" w:cs="Times New Roman"/>
        </w:rPr>
      </w:pPr>
    </w:p>
    <w:p w14:paraId="63B28DFE" w14:textId="53FE2E33" w:rsidR="00DA7400" w:rsidRDefault="00DA7400" w:rsidP="00C73FE4">
      <w:pPr>
        <w:rPr>
          <w:rFonts w:ascii="Times New Roman" w:hAnsi="Times New Roman" w:cs="Times New Roman"/>
        </w:rPr>
      </w:pPr>
    </w:p>
    <w:p w14:paraId="593F4E11" w14:textId="6CA2BF76" w:rsidR="00DA7400" w:rsidRDefault="00DA7400" w:rsidP="00C73FE4">
      <w:pPr>
        <w:rPr>
          <w:rFonts w:ascii="Times New Roman" w:hAnsi="Times New Roman" w:cs="Times New Roman"/>
        </w:rPr>
      </w:pPr>
    </w:p>
    <w:p w14:paraId="3A97F12D" w14:textId="720C26FB" w:rsidR="00DA7400" w:rsidRDefault="00DA7400" w:rsidP="00C73FE4">
      <w:pPr>
        <w:rPr>
          <w:rFonts w:ascii="Times New Roman" w:hAnsi="Times New Roman" w:cs="Times New Roman"/>
        </w:rPr>
      </w:pPr>
    </w:p>
    <w:p w14:paraId="57407101" w14:textId="5E3C1D16" w:rsidR="00DA7400" w:rsidRDefault="00DA7400" w:rsidP="00C73FE4">
      <w:pPr>
        <w:rPr>
          <w:rFonts w:ascii="Times New Roman" w:hAnsi="Times New Roman" w:cs="Times New Roman"/>
        </w:rPr>
      </w:pPr>
    </w:p>
    <w:p w14:paraId="4334BA25" w14:textId="58D5FF85" w:rsidR="00DA7400" w:rsidRDefault="00DA7400" w:rsidP="00C73FE4">
      <w:pPr>
        <w:rPr>
          <w:rFonts w:ascii="Times New Roman" w:hAnsi="Times New Roman" w:cs="Times New Roman"/>
        </w:rPr>
      </w:pPr>
    </w:p>
    <w:p w14:paraId="24B8889B" w14:textId="565D5C61" w:rsidR="00DA7400" w:rsidRDefault="00DA7400" w:rsidP="00C73FE4">
      <w:pPr>
        <w:rPr>
          <w:rFonts w:ascii="Times New Roman" w:hAnsi="Times New Roman" w:cs="Times New Roman"/>
        </w:rPr>
      </w:pPr>
    </w:p>
    <w:p w14:paraId="56ADC64F" w14:textId="639DB311" w:rsidR="00DA7400" w:rsidRDefault="00DA7400" w:rsidP="00C73FE4">
      <w:pPr>
        <w:rPr>
          <w:rFonts w:ascii="Times New Roman" w:hAnsi="Times New Roman" w:cs="Times New Roman"/>
        </w:rPr>
      </w:pPr>
    </w:p>
    <w:p w14:paraId="33EB825F" w14:textId="6CF53F44" w:rsidR="00DA7400" w:rsidRDefault="00DA7400" w:rsidP="00C73FE4">
      <w:pPr>
        <w:rPr>
          <w:rFonts w:ascii="Times New Roman" w:hAnsi="Times New Roman" w:cs="Times New Roman"/>
        </w:rPr>
      </w:pPr>
    </w:p>
    <w:p w14:paraId="1788FBDB" w14:textId="7D32C69D" w:rsidR="00DA7400" w:rsidRDefault="00DA7400" w:rsidP="00C73FE4">
      <w:pPr>
        <w:rPr>
          <w:rFonts w:ascii="Times New Roman" w:hAnsi="Times New Roman" w:cs="Times New Roman"/>
        </w:rPr>
      </w:pPr>
    </w:p>
    <w:p w14:paraId="1FFA6EDF" w14:textId="657C21F9" w:rsidR="00DA7400" w:rsidRDefault="00DA7400" w:rsidP="00C73FE4">
      <w:pPr>
        <w:rPr>
          <w:rFonts w:ascii="Times New Roman" w:hAnsi="Times New Roman" w:cs="Times New Roman"/>
        </w:rPr>
      </w:pPr>
    </w:p>
    <w:p w14:paraId="663039CD" w14:textId="63266056" w:rsidR="00DA7400" w:rsidRDefault="00DA7400" w:rsidP="00C73FE4">
      <w:pPr>
        <w:rPr>
          <w:rFonts w:ascii="Times New Roman" w:hAnsi="Times New Roman" w:cs="Times New Roman"/>
        </w:rPr>
      </w:pPr>
    </w:p>
    <w:p w14:paraId="524AAE8A" w14:textId="1616C22C" w:rsidR="00DA7400" w:rsidRDefault="00DA7400" w:rsidP="00C73FE4">
      <w:pPr>
        <w:rPr>
          <w:rFonts w:ascii="Times New Roman" w:hAnsi="Times New Roman" w:cs="Times New Roman"/>
        </w:rPr>
      </w:pPr>
    </w:p>
    <w:p w14:paraId="0223C3E4" w14:textId="311EB442" w:rsidR="00DA7400" w:rsidRDefault="00DA7400" w:rsidP="00C73FE4">
      <w:pPr>
        <w:rPr>
          <w:rFonts w:ascii="Times New Roman" w:hAnsi="Times New Roman" w:cs="Times New Roman"/>
        </w:rPr>
      </w:pPr>
    </w:p>
    <w:p w14:paraId="01F604D3" w14:textId="5623C9A6" w:rsidR="00DA7400" w:rsidRDefault="00DA7400" w:rsidP="00C73FE4">
      <w:pPr>
        <w:rPr>
          <w:rFonts w:ascii="Times New Roman" w:hAnsi="Times New Roman" w:cs="Times New Roman"/>
        </w:rPr>
      </w:pPr>
    </w:p>
    <w:p w14:paraId="3312993B" w14:textId="77777777" w:rsidR="00DA7400" w:rsidRPr="00DA7400" w:rsidRDefault="00DA7400" w:rsidP="00DA7400">
      <w:pPr>
        <w:jc w:val="right"/>
        <w:rPr>
          <w:rFonts w:ascii="Liberation Serif" w:eastAsia="Calibri" w:hAnsi="Liberation Serif" w:cs="Times New Roman"/>
          <w:sz w:val="28"/>
          <w:szCs w:val="28"/>
        </w:rPr>
      </w:pPr>
      <w:r w:rsidRPr="00DA7400">
        <w:rPr>
          <w:rFonts w:ascii="Liberation Serif" w:eastAsia="Calibri" w:hAnsi="Liberation Serif" w:cs="Times New Roman"/>
          <w:sz w:val="28"/>
          <w:szCs w:val="28"/>
        </w:rPr>
        <w:lastRenderedPageBreak/>
        <w:t>Приложение № 5</w:t>
      </w:r>
    </w:p>
    <w:p w14:paraId="6B8D4AB1" w14:textId="77777777" w:rsidR="00DA7400" w:rsidRPr="00DA7400" w:rsidRDefault="00DA7400" w:rsidP="00DA7400">
      <w:pPr>
        <w:ind w:firstLine="0"/>
        <w:rPr>
          <w:rFonts w:ascii="Liberation Serif" w:eastAsia="Calibri" w:hAnsi="Liberation Serif" w:cs="Times New Roman"/>
          <w:sz w:val="28"/>
          <w:szCs w:val="28"/>
        </w:rPr>
      </w:pPr>
    </w:p>
    <w:p w14:paraId="26775579" w14:textId="77777777" w:rsidR="00DA7400" w:rsidRPr="00DA7400" w:rsidRDefault="00DA7400" w:rsidP="00DA7400">
      <w:pPr>
        <w:ind w:firstLine="0"/>
        <w:rPr>
          <w:rFonts w:ascii="Liberation Serif" w:eastAsia="Calibri" w:hAnsi="Liberation Serif" w:cs="Times New Roman"/>
          <w:sz w:val="28"/>
          <w:szCs w:val="28"/>
        </w:rPr>
      </w:pPr>
    </w:p>
    <w:p w14:paraId="4521A6CD" w14:textId="146E3278" w:rsidR="00DA7400" w:rsidRPr="00DA7400" w:rsidRDefault="00DA7400" w:rsidP="00DA7400">
      <w:pPr>
        <w:ind w:left="709" w:firstLine="0"/>
        <w:rPr>
          <w:rFonts w:ascii="Liberation Serif" w:eastAsia="Calibri" w:hAnsi="Liberation Serif" w:cs="Times New Roman"/>
          <w:b/>
          <w:bCs/>
          <w:sz w:val="28"/>
          <w:szCs w:val="28"/>
        </w:rPr>
      </w:pPr>
      <w:r w:rsidRPr="00DA7400">
        <w:rPr>
          <w:rFonts w:ascii="Liberation Serif" w:eastAsia="Calibri" w:hAnsi="Liberation Serif" w:cs="Times New Roman"/>
          <w:sz w:val="28"/>
          <w:szCs w:val="28"/>
        </w:rPr>
        <w:t xml:space="preserve">              </w:t>
      </w:r>
      <w:r w:rsidRPr="00DA7400">
        <w:rPr>
          <w:rFonts w:ascii="Liberation Serif" w:eastAsia="Calibri" w:hAnsi="Liberation Serif" w:cs="Times New Roman"/>
          <w:b/>
          <w:bCs/>
          <w:sz w:val="28"/>
          <w:szCs w:val="28"/>
        </w:rPr>
        <w:t xml:space="preserve">Перечень должностей, замещение которых связано </w:t>
      </w:r>
      <w:proofErr w:type="gramStart"/>
      <w:r w:rsidRPr="00DA7400">
        <w:rPr>
          <w:rFonts w:ascii="Liberation Serif" w:eastAsia="Calibri" w:hAnsi="Liberation Serif" w:cs="Times New Roman"/>
          <w:b/>
          <w:bCs/>
          <w:sz w:val="28"/>
          <w:szCs w:val="28"/>
        </w:rPr>
        <w:t xml:space="preserve">с </w:t>
      </w:r>
      <w:r>
        <w:rPr>
          <w:rFonts w:ascii="Liberation Serif" w:eastAsia="Calibri" w:hAnsi="Liberation Serif" w:cs="Times New Roman"/>
          <w:b/>
          <w:bCs/>
          <w:sz w:val="28"/>
          <w:szCs w:val="28"/>
        </w:rPr>
        <w:t xml:space="preserve"> </w:t>
      </w:r>
      <w:r w:rsidRPr="00DA7400">
        <w:rPr>
          <w:rFonts w:ascii="Liberation Serif" w:eastAsia="Calibri" w:hAnsi="Liberation Serif" w:cs="Times New Roman"/>
          <w:b/>
          <w:bCs/>
          <w:sz w:val="28"/>
          <w:szCs w:val="28"/>
        </w:rPr>
        <w:t>коррупционными</w:t>
      </w:r>
      <w:proofErr w:type="gramEnd"/>
      <w:r w:rsidRPr="00DA7400">
        <w:rPr>
          <w:rFonts w:ascii="Liberation Serif" w:eastAsia="Calibri" w:hAnsi="Liberation Serif" w:cs="Times New Roman"/>
          <w:b/>
          <w:bCs/>
          <w:sz w:val="28"/>
          <w:szCs w:val="28"/>
        </w:rPr>
        <w:t xml:space="preserve"> рисками</w:t>
      </w:r>
    </w:p>
    <w:p w14:paraId="3708E482" w14:textId="77777777" w:rsidR="00DA7400" w:rsidRPr="00DA7400" w:rsidRDefault="00DA7400" w:rsidP="00DA7400">
      <w:pPr>
        <w:ind w:left="709" w:firstLine="0"/>
        <w:jc w:val="center"/>
        <w:rPr>
          <w:rFonts w:ascii="Liberation Serif" w:eastAsia="Calibri" w:hAnsi="Liberation Serif" w:cs="Times New Roman"/>
          <w:i/>
          <w:sz w:val="28"/>
          <w:szCs w:val="28"/>
        </w:rPr>
      </w:pPr>
    </w:p>
    <w:p w14:paraId="6B33277D" w14:textId="77777777" w:rsidR="00DA7400" w:rsidRPr="00DA7400" w:rsidRDefault="00DA7400" w:rsidP="00DA7400">
      <w:pPr>
        <w:ind w:left="709"/>
        <w:rPr>
          <w:rFonts w:ascii="Liberation Serif" w:eastAsia="Calibri" w:hAnsi="Liberation Serif" w:cs="Times New Roman"/>
          <w:sz w:val="28"/>
          <w:szCs w:val="28"/>
        </w:rPr>
      </w:pPr>
    </w:p>
    <w:p w14:paraId="247EE591" w14:textId="77777777" w:rsidR="00DA7400" w:rsidRPr="00DA7400" w:rsidRDefault="00DA7400" w:rsidP="00DA7400">
      <w:pPr>
        <w:numPr>
          <w:ilvl w:val="0"/>
          <w:numId w:val="1"/>
        </w:numPr>
        <w:ind w:left="709"/>
        <w:contextualSpacing/>
        <w:rPr>
          <w:rFonts w:ascii="Liberation Serif" w:eastAsia="Calibri" w:hAnsi="Liberation Serif" w:cs="Times New Roman"/>
          <w:sz w:val="28"/>
          <w:szCs w:val="28"/>
        </w:rPr>
      </w:pPr>
      <w:r w:rsidRPr="00DA7400">
        <w:rPr>
          <w:rFonts w:ascii="Liberation Serif" w:eastAsia="Calibri" w:hAnsi="Liberation Serif" w:cs="Times New Roman"/>
          <w:sz w:val="28"/>
          <w:szCs w:val="28"/>
        </w:rPr>
        <w:t>Заведующий</w:t>
      </w:r>
    </w:p>
    <w:p w14:paraId="3339A898" w14:textId="77777777" w:rsidR="00DA7400" w:rsidRPr="00DA7400" w:rsidRDefault="00DA7400" w:rsidP="00DA7400">
      <w:pPr>
        <w:numPr>
          <w:ilvl w:val="0"/>
          <w:numId w:val="1"/>
        </w:numPr>
        <w:ind w:left="709"/>
        <w:contextualSpacing/>
        <w:rPr>
          <w:rFonts w:ascii="Liberation Serif" w:eastAsia="Calibri" w:hAnsi="Liberation Serif" w:cs="Times New Roman"/>
          <w:sz w:val="28"/>
          <w:szCs w:val="28"/>
        </w:rPr>
      </w:pPr>
      <w:r w:rsidRPr="00DA7400">
        <w:rPr>
          <w:rFonts w:ascii="Liberation Serif" w:eastAsia="Calibri" w:hAnsi="Liberation Serif" w:cs="Times New Roman"/>
          <w:sz w:val="28"/>
          <w:szCs w:val="28"/>
        </w:rPr>
        <w:t>Заместитель заведующего</w:t>
      </w:r>
    </w:p>
    <w:p w14:paraId="46059C8B" w14:textId="77777777" w:rsidR="00DA7400" w:rsidRPr="00DA7400" w:rsidRDefault="00DA7400" w:rsidP="00DA7400">
      <w:pPr>
        <w:numPr>
          <w:ilvl w:val="0"/>
          <w:numId w:val="1"/>
        </w:numPr>
        <w:ind w:left="709"/>
        <w:contextualSpacing/>
        <w:rPr>
          <w:rFonts w:ascii="Liberation Serif" w:eastAsia="Calibri" w:hAnsi="Liberation Serif" w:cs="Times New Roman"/>
          <w:sz w:val="28"/>
          <w:szCs w:val="28"/>
        </w:rPr>
      </w:pPr>
      <w:r w:rsidRPr="00DA7400">
        <w:rPr>
          <w:rFonts w:ascii="Liberation Serif" w:eastAsia="Calibri" w:hAnsi="Liberation Serif" w:cs="Times New Roman"/>
          <w:sz w:val="28"/>
          <w:szCs w:val="28"/>
        </w:rPr>
        <w:t>Заместитель заведующего по АХЧ</w:t>
      </w:r>
    </w:p>
    <w:p w14:paraId="60536BB8" w14:textId="77777777" w:rsidR="00DA7400" w:rsidRPr="00DA7400" w:rsidRDefault="00DA7400" w:rsidP="00DA7400">
      <w:pPr>
        <w:numPr>
          <w:ilvl w:val="0"/>
          <w:numId w:val="1"/>
        </w:numPr>
        <w:ind w:left="709"/>
        <w:contextualSpacing/>
        <w:rPr>
          <w:rFonts w:ascii="Liberation Serif" w:eastAsia="Calibri" w:hAnsi="Liberation Serif" w:cs="Times New Roman"/>
          <w:sz w:val="28"/>
          <w:szCs w:val="28"/>
        </w:rPr>
      </w:pPr>
      <w:r w:rsidRPr="00DA7400">
        <w:rPr>
          <w:rFonts w:ascii="Liberation Serif" w:eastAsia="Calibri" w:hAnsi="Liberation Serif" w:cs="Times New Roman"/>
          <w:sz w:val="28"/>
          <w:szCs w:val="28"/>
        </w:rPr>
        <w:t>Педагогический состав</w:t>
      </w:r>
    </w:p>
    <w:p w14:paraId="04F1EF09" w14:textId="77777777" w:rsidR="00DA7400" w:rsidRPr="00DA7400" w:rsidRDefault="00DA7400" w:rsidP="00DA7400">
      <w:pPr>
        <w:numPr>
          <w:ilvl w:val="0"/>
          <w:numId w:val="1"/>
        </w:numPr>
        <w:ind w:left="709"/>
        <w:contextualSpacing/>
        <w:rPr>
          <w:rFonts w:ascii="Liberation Serif" w:eastAsia="Calibri" w:hAnsi="Liberation Serif" w:cs="Times New Roman"/>
          <w:sz w:val="28"/>
          <w:szCs w:val="28"/>
        </w:rPr>
      </w:pPr>
      <w:r w:rsidRPr="00DA7400">
        <w:rPr>
          <w:rFonts w:ascii="Liberation Serif" w:eastAsia="Calibri" w:hAnsi="Liberation Serif" w:cs="Times New Roman"/>
          <w:sz w:val="28"/>
          <w:szCs w:val="28"/>
        </w:rPr>
        <w:t>Делопроизводитель</w:t>
      </w:r>
    </w:p>
    <w:p w14:paraId="506BDE65" w14:textId="6292EC40" w:rsidR="00DA7400" w:rsidRDefault="00DA7400" w:rsidP="00DA7400">
      <w:pPr>
        <w:numPr>
          <w:ilvl w:val="0"/>
          <w:numId w:val="1"/>
        </w:numPr>
        <w:ind w:left="709"/>
        <w:contextualSpacing/>
        <w:rPr>
          <w:rFonts w:ascii="Liberation Serif" w:eastAsia="Calibri" w:hAnsi="Liberation Serif" w:cs="Times New Roman"/>
          <w:sz w:val="28"/>
          <w:szCs w:val="28"/>
        </w:rPr>
      </w:pPr>
      <w:r w:rsidRPr="00DA7400">
        <w:rPr>
          <w:rFonts w:ascii="Liberation Serif" w:eastAsia="Calibri" w:hAnsi="Liberation Serif" w:cs="Times New Roman"/>
          <w:sz w:val="28"/>
          <w:szCs w:val="28"/>
        </w:rPr>
        <w:t>Кладовщик</w:t>
      </w:r>
    </w:p>
    <w:p w14:paraId="397E381B" w14:textId="263FBAFF" w:rsidR="00DA7400" w:rsidRPr="00DA7400" w:rsidRDefault="00DA7400" w:rsidP="00DA7400">
      <w:pPr>
        <w:numPr>
          <w:ilvl w:val="0"/>
          <w:numId w:val="1"/>
        </w:numPr>
        <w:ind w:left="709"/>
        <w:contextualSpacing/>
        <w:rPr>
          <w:rFonts w:ascii="Liberation Serif" w:eastAsia="Calibri" w:hAnsi="Liberation Serif" w:cs="Times New Roman"/>
          <w:sz w:val="28"/>
          <w:szCs w:val="28"/>
        </w:rPr>
      </w:pPr>
      <w:r>
        <w:rPr>
          <w:rFonts w:ascii="Liberation Serif" w:eastAsia="Calibri" w:hAnsi="Liberation Serif" w:cs="Times New Roman"/>
          <w:sz w:val="28"/>
          <w:szCs w:val="28"/>
        </w:rPr>
        <w:t>Шеф-повар</w:t>
      </w:r>
    </w:p>
    <w:p w14:paraId="35FBCB96" w14:textId="77777777" w:rsidR="00DA7400" w:rsidRPr="003957D2" w:rsidRDefault="00DA7400" w:rsidP="00DA7400">
      <w:pPr>
        <w:ind w:left="709"/>
        <w:rPr>
          <w:rFonts w:ascii="Times New Roman" w:hAnsi="Times New Roman" w:cs="Times New Roman"/>
        </w:rPr>
      </w:pPr>
    </w:p>
    <w:sectPr w:rsidR="00DA7400" w:rsidRPr="003957D2" w:rsidSect="00DA7400">
      <w:pgSz w:w="16838" w:h="11906" w:orient="landscape"/>
      <w:pgMar w:top="1134" w:right="907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F0F2B" w14:textId="77777777" w:rsidR="00CD64AE" w:rsidRDefault="00CD64AE" w:rsidP="00C73FE4">
      <w:r>
        <w:separator/>
      </w:r>
    </w:p>
  </w:endnote>
  <w:endnote w:type="continuationSeparator" w:id="0">
    <w:p w14:paraId="522D6EA1" w14:textId="77777777" w:rsidR="00CD64AE" w:rsidRDefault="00CD64AE" w:rsidP="00C73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9F22F" w14:textId="77777777" w:rsidR="00CD64AE" w:rsidRDefault="00CD64AE" w:rsidP="00C73FE4">
      <w:r>
        <w:separator/>
      </w:r>
    </w:p>
  </w:footnote>
  <w:footnote w:type="continuationSeparator" w:id="0">
    <w:p w14:paraId="2E9C12DD" w14:textId="77777777" w:rsidR="00CD64AE" w:rsidRDefault="00CD64AE" w:rsidP="00C73F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71785787"/>
      <w:docPartObj>
        <w:docPartGallery w:val="Page Numbers (Top of Page)"/>
        <w:docPartUnique/>
      </w:docPartObj>
    </w:sdtPr>
    <w:sdtEndPr/>
    <w:sdtContent>
      <w:p w14:paraId="1A404B79" w14:textId="77777777" w:rsidR="00C73FE4" w:rsidRDefault="00C73FE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71B5">
          <w:rPr>
            <w:noProof/>
          </w:rPr>
          <w:t>2</w:t>
        </w:r>
        <w:r>
          <w:fldChar w:fldCharType="end"/>
        </w:r>
      </w:p>
    </w:sdtContent>
  </w:sdt>
  <w:p w14:paraId="2F9C157C" w14:textId="77777777" w:rsidR="00C73FE4" w:rsidRDefault="00C73FE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646A13"/>
    <w:multiLevelType w:val="hybridMultilevel"/>
    <w:tmpl w:val="DC647E80"/>
    <w:lvl w:ilvl="0" w:tplc="AC581842">
      <w:start w:val="1"/>
      <w:numFmt w:val="decimal"/>
      <w:lvlText w:val="%1."/>
      <w:lvlJc w:val="left"/>
      <w:pPr>
        <w:ind w:left="-207" w:hanging="360"/>
      </w:p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>
      <w:start w:val="1"/>
      <w:numFmt w:val="lowerRoman"/>
      <w:lvlText w:val="%3."/>
      <w:lvlJc w:val="right"/>
      <w:pPr>
        <w:ind w:left="1233" w:hanging="180"/>
      </w:pPr>
    </w:lvl>
    <w:lvl w:ilvl="3" w:tplc="0419000F">
      <w:start w:val="1"/>
      <w:numFmt w:val="decimal"/>
      <w:lvlText w:val="%4."/>
      <w:lvlJc w:val="left"/>
      <w:pPr>
        <w:ind w:left="1953" w:hanging="360"/>
      </w:pPr>
    </w:lvl>
    <w:lvl w:ilvl="4" w:tplc="04190019">
      <w:start w:val="1"/>
      <w:numFmt w:val="lowerLetter"/>
      <w:lvlText w:val="%5."/>
      <w:lvlJc w:val="left"/>
      <w:pPr>
        <w:ind w:left="2673" w:hanging="360"/>
      </w:pPr>
    </w:lvl>
    <w:lvl w:ilvl="5" w:tplc="0419001B">
      <w:start w:val="1"/>
      <w:numFmt w:val="lowerRoman"/>
      <w:lvlText w:val="%6."/>
      <w:lvlJc w:val="right"/>
      <w:pPr>
        <w:ind w:left="3393" w:hanging="180"/>
      </w:pPr>
    </w:lvl>
    <w:lvl w:ilvl="6" w:tplc="0419000F">
      <w:start w:val="1"/>
      <w:numFmt w:val="decimal"/>
      <w:lvlText w:val="%7."/>
      <w:lvlJc w:val="left"/>
      <w:pPr>
        <w:ind w:left="4113" w:hanging="360"/>
      </w:pPr>
    </w:lvl>
    <w:lvl w:ilvl="7" w:tplc="04190019">
      <w:start w:val="1"/>
      <w:numFmt w:val="lowerLetter"/>
      <w:lvlText w:val="%8."/>
      <w:lvlJc w:val="left"/>
      <w:pPr>
        <w:ind w:left="4833" w:hanging="360"/>
      </w:pPr>
    </w:lvl>
    <w:lvl w:ilvl="8" w:tplc="0419001B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E7D"/>
    <w:rsid w:val="000233E8"/>
    <w:rsid w:val="000E7794"/>
    <w:rsid w:val="00235315"/>
    <w:rsid w:val="00246E7D"/>
    <w:rsid w:val="002470C1"/>
    <w:rsid w:val="00252944"/>
    <w:rsid w:val="00275A24"/>
    <w:rsid w:val="003957D2"/>
    <w:rsid w:val="004C0B1E"/>
    <w:rsid w:val="00557ACC"/>
    <w:rsid w:val="006E746B"/>
    <w:rsid w:val="007B2D1C"/>
    <w:rsid w:val="0080772E"/>
    <w:rsid w:val="0084347E"/>
    <w:rsid w:val="00A909D2"/>
    <w:rsid w:val="00AD6CB0"/>
    <w:rsid w:val="00BC4EC0"/>
    <w:rsid w:val="00C6480C"/>
    <w:rsid w:val="00C73FE4"/>
    <w:rsid w:val="00CD64AE"/>
    <w:rsid w:val="00DA7400"/>
    <w:rsid w:val="00E149FC"/>
    <w:rsid w:val="00EA71B5"/>
    <w:rsid w:val="00F12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B991E"/>
  <w15:chartTrackingRefBased/>
  <w15:docId w15:val="{20A801D7-34EF-45D7-9DBA-3D1BF5140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6E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3FE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3FE4"/>
  </w:style>
  <w:style w:type="paragraph" w:styleId="a6">
    <w:name w:val="footer"/>
    <w:basedOn w:val="a"/>
    <w:link w:val="a7"/>
    <w:uiPriority w:val="99"/>
    <w:unhideWhenUsed/>
    <w:rsid w:val="00C73FE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73FE4"/>
  </w:style>
  <w:style w:type="table" w:customStyle="1" w:styleId="1">
    <w:name w:val="Сетка таблицы1"/>
    <w:basedOn w:val="a1"/>
    <w:next w:val="a3"/>
    <w:uiPriority w:val="39"/>
    <w:rsid w:val="00DA7400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DA7400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9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2404</Words>
  <Characters>13703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Покуль Марина Владимировна</dc:creator>
  <cp:keywords/>
  <dc:description/>
  <cp:lastModifiedBy>User</cp:lastModifiedBy>
  <cp:revision>10</cp:revision>
  <cp:lastPrinted>2023-01-17T10:01:00Z</cp:lastPrinted>
  <dcterms:created xsi:type="dcterms:W3CDTF">2021-12-06T08:02:00Z</dcterms:created>
  <dcterms:modified xsi:type="dcterms:W3CDTF">2023-01-17T10:01:00Z</dcterms:modified>
</cp:coreProperties>
</file>