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F8E40" w14:textId="6D086DA0" w:rsidR="00D877C6" w:rsidRPr="00D877C6" w:rsidRDefault="00D877C6" w:rsidP="00D877C6">
      <w:pPr>
        <w:widowControl/>
        <w:shd w:val="clear" w:color="auto" w:fill="FFFFFF"/>
        <w:spacing w:after="0"/>
        <w:ind w:firstLine="360"/>
        <w:jc w:val="center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Тема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: </w:t>
      </w:r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«Наш </w:t>
      </w:r>
      <w:r w:rsidRPr="00D877C6">
        <w:rPr>
          <w:rFonts w:ascii="Times New Roman" w:eastAsia="Times New Roman" w:hAnsi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город Екатеринбург</w:t>
      </w:r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»</w:t>
      </w:r>
    </w:p>
    <w:p w14:paraId="6086EF28" w14:textId="4976F4BB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Цель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: воспитание уважительного отношения к достояниям</w:t>
      </w:r>
      <w:r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 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родного края.</w:t>
      </w:r>
    </w:p>
    <w:p w14:paraId="3391AF0B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Задачи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:</w:t>
      </w:r>
    </w:p>
    <w:p w14:paraId="7AD0268A" w14:textId="094E6863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— обобщать знания детей о достопримечательностях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города Екатеринбурга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, об особенностях трудовой деятельности и ремесел уральцев, выдающихся людях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Екатеринбурга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, о его природных богатствах;</w:t>
      </w:r>
    </w:p>
    <w:p w14:paraId="6B03AF4D" w14:textId="20075DE2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Введение в тему через рассказ воспитателя о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городе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:</w:t>
      </w:r>
    </w:p>
    <w:p w14:paraId="5CAB9572" w14:textId="77777777" w:rsid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История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Екатеринбурга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 началась </w:t>
      </w:r>
      <w:proofErr w:type="spellStart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давным</w:t>
      </w:r>
      <w:proofErr w:type="spellEnd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 – давно.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Екатеринбург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основан как завод-крепость на реке Исети в 1723 году. Место для завода выбрал Василий Никитич Татищев. В это время на Среднем Урале активно строятся чугунолитейные, медеплавильные и железоделательные заводы, среди которых главным стал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Екатеринбургский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завод — крупнейшее металлургическое предприятие России тех времён и центр управления всего Урала и Сибири. Уже с первых лет существования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Екатеринбург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занимает важное место в стране — здесь располагались монетный двор, обеспечивающий медной монетой, и гранильная фабрика, изготавливающая украшения и предметы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интерьера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 для императорского двора. По инициативе де Генина было предложено дать новому заводу-крепости имя </w:t>
      </w:r>
      <w:proofErr w:type="spellStart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Катериненбурх</w:t>
      </w:r>
      <w:proofErr w:type="spellEnd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 — в честь императрицы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Екатерины I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. </w:t>
      </w:r>
    </w:p>
    <w:p w14:paraId="076902CE" w14:textId="55A95841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назван в честь императрицы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Екатерины I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.</w:t>
      </w:r>
    </w:p>
    <w:p w14:paraId="629D469E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Внимательно слушают. И если, что непонятно задают вопросы педагогу.</w:t>
      </w:r>
    </w:p>
    <w:p w14:paraId="46AAF490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Основной</w:t>
      </w:r>
    </w:p>
    <w:p w14:paraId="277517FF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Чтоб о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городе много узнать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,</w:t>
      </w:r>
    </w:p>
    <w:p w14:paraId="522669C0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на каждой улице надо побывать.</w:t>
      </w:r>
    </w:p>
    <w:p w14:paraId="26B3DBF8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На экскурсию вас приглашаю,</w:t>
      </w:r>
    </w:p>
    <w:p w14:paraId="5D0A7E2D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на автобусе вас покатаю.</w:t>
      </w:r>
    </w:p>
    <w:p w14:paraId="76977051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– Ребята, вас приглашаю отправиться на </w:t>
      </w:r>
      <w:proofErr w:type="spellStart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вертуальную</w:t>
      </w:r>
      <w:proofErr w:type="spellEnd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 экскурсию по нашему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городу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.</w:t>
      </w:r>
    </w:p>
    <w:p w14:paraId="2ABCC9D0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А что же такое экскурсия?</w:t>
      </w:r>
    </w:p>
    <w:p w14:paraId="27970A1B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Как называется край, в котором мы живём?</w:t>
      </w:r>
    </w:p>
    <w:p w14:paraId="686B639B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Урал очень большой.</w:t>
      </w:r>
    </w:p>
    <w:p w14:paraId="7AD91B2E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Какой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самый большой на Урале?</w:t>
      </w:r>
    </w:p>
    <w:p w14:paraId="75F4A6CC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– Тогда садимся в автобусы и отправляемся на экскурсию </w:t>
      </w:r>
      <w:proofErr w:type="gramStart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по нашему</w:t>
      </w:r>
      <w:proofErr w:type="gramEnd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.</w:t>
      </w:r>
    </w:p>
    <w:p w14:paraId="45AFE050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Беседа о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городе Екатеринбурге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.</w:t>
      </w:r>
    </w:p>
    <w:p w14:paraId="073D2ED0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Начинается наша экскурсия с района, где расположен наш детский сад.</w:t>
      </w:r>
    </w:p>
    <w:p w14:paraId="51399B8E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Как называется район и улица нашего детского сада?</w:t>
      </w:r>
    </w:p>
    <w:p w14:paraId="2A11870E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Наш район называется Орджоникидзевский,</w:t>
      </w:r>
    </w:p>
    <w:p w14:paraId="7D76F036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располагается в северной части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Екатеринбурга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. В своём составе имеет несколько жилых районов — Уралмаш, </w:t>
      </w:r>
      <w:proofErr w:type="spellStart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Эльмаш</w:t>
      </w:r>
      <w:proofErr w:type="spellEnd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, Садовый. На территории района расположены 3 станции метро. 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lastRenderedPageBreak/>
        <w:t>Орджоникидзевский район отмечает свой исторический день рождения 17 мая. Орджоникидзевским, так как на его территории был построен завод тяжелого машиностроения имени Г. К. Орджоникидзе.</w:t>
      </w:r>
    </w:p>
    <w:p w14:paraId="56EA366F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А садик наш располагается на улице Коммунистическая.</w:t>
      </w:r>
    </w:p>
    <w:p w14:paraId="72373309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Возникновение улицы связано с началом застройки</w:t>
      </w:r>
    </w:p>
    <w:p w14:paraId="4AADE3FE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Новых многоэтажных домов.</w:t>
      </w:r>
    </w:p>
    <w:p w14:paraId="0C106DB4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Расскажите, а на каких улицах вы живёте?</w:t>
      </w:r>
    </w:p>
    <w:p w14:paraId="6D4D517A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Многие улицы в нашем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городе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названы именами героев.</w:t>
      </w:r>
    </w:p>
    <w:p w14:paraId="4A3BB346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А какие вы ещё знаете улицы в нашем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городе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?</w:t>
      </w:r>
    </w:p>
    <w:p w14:paraId="6F596B4E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Мы едем по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городу Екатеринбургу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. В нашем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городе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есть старые деревянные дома и новые, современные. Наш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 очень старый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, ему 292 года. Много лет тому назад пришли на берег реки Исеть люди и начали строить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город-завод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, он сначала был очень маленьким, потом с каждым годом всё рос и становился большим и красивым.</w:t>
      </w:r>
    </w:p>
    <w:p w14:paraId="5476783C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Игра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: </w:t>
      </w:r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«Выбери что нужно для </w:t>
      </w:r>
      <w:r w:rsidRPr="00D877C6">
        <w:rPr>
          <w:rFonts w:ascii="Times New Roman" w:eastAsia="Times New Roman" w:hAnsi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города</w:t>
      </w:r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»</w:t>
      </w:r>
    </w:p>
    <w:p w14:paraId="5FEF7B06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Что в нашем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городе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построено строителями? </w:t>
      </w:r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(школы, больницы, цирк, кинотеатры, институты, музеи, детские сады)</w:t>
      </w:r>
    </w:p>
    <w:p w14:paraId="014F7E3C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Как называется главная улица нашего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? </w:t>
      </w:r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(проспект Ленина</w:t>
      </w:r>
      <w:proofErr w:type="gramStart"/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)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.</w:t>
      </w:r>
      <w:proofErr w:type="gramEnd"/>
    </w:p>
    <w:p w14:paraId="61AA6A3C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Что находится на этой улице? (Дворец молодёжи, здание администрации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, торговый и деловой центр </w:t>
      </w:r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«Европа»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, Уральская государственная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консерватория им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. М. П. Мусоргского, Дом Севастьянова,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Екатеринбургский почтамт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, Театр музыкальной комедии, Театр оперы и балета)</w:t>
      </w:r>
    </w:p>
    <w:p w14:paraId="61BA609B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Какие ещё большие улицы в центе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города вы знаете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?</w:t>
      </w:r>
    </w:p>
    <w:p w14:paraId="4618F353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В нашем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городе много заводов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, какие вы знаете, что они выпускают? (Машиностроительный завод — выпускает военную технику; Завод </w:t>
      </w:r>
      <w:proofErr w:type="spellStart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Уралкабель</w:t>
      </w:r>
      <w:proofErr w:type="spellEnd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- выпускает провода; шинный завод выпускает шины для автомобилей; хлебозавод выпускает хлеб;)</w:t>
      </w:r>
    </w:p>
    <w:p w14:paraId="463B88E6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Многие люди приезжают в наш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. Артисты на концерты, спортсмены на соревнования.</w:t>
      </w:r>
    </w:p>
    <w:p w14:paraId="74FFBFE9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Каким транспортом можно приехать в наш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?</w:t>
      </w:r>
    </w:p>
    <w:p w14:paraId="12723E1D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Игра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: </w:t>
      </w:r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«Летаем не летаем»</w:t>
      </w:r>
    </w:p>
    <w:p w14:paraId="43C5AABD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Какие вокзалы вы знаете в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городе Екатеринбурге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? </w:t>
      </w:r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(</w:t>
      </w:r>
      <w:proofErr w:type="spellStart"/>
      <w:proofErr w:type="gramStart"/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северный,южный</w:t>
      </w:r>
      <w:proofErr w:type="spellEnd"/>
      <w:proofErr w:type="gramEnd"/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)</w:t>
      </w:r>
    </w:p>
    <w:p w14:paraId="1133E416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Что могут показать жители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Екатеринбурга интересного в нашем городе приезжим гостям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? </w:t>
      </w:r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(рассказ детей о достопримечательностях </w:t>
      </w:r>
      <w:r w:rsidRPr="00D877C6">
        <w:rPr>
          <w:rFonts w:ascii="Times New Roman" w:eastAsia="Times New Roman" w:hAnsi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города</w:t>
      </w:r>
      <w:proofErr w:type="gramStart"/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)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.</w:t>
      </w:r>
      <w:proofErr w:type="gramEnd"/>
    </w:p>
    <w:p w14:paraId="0EC1E827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Какая река протекает в нашем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городе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и разделяет его на две части?</w:t>
      </w:r>
    </w:p>
    <w:p w14:paraId="3FF3D092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Река Исеть пересекает Свердловск с северо-запада на юго-восток, соединяя три основных водоема в черте </w:t>
      </w:r>
      <w:proofErr w:type="gramStart"/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:</w:t>
      </w:r>
      <w:proofErr w:type="gramEnd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 Верх-Исетский,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Городской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 и </w:t>
      </w:r>
      <w:proofErr w:type="spellStart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Нижнеисетский</w:t>
      </w:r>
      <w:proofErr w:type="spellEnd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 пруды. Через Исеть переброшено несколько мостов. Самый старый из них - по улице Декабристов (раньше он назывался Царским, самый молодой - по улице Челюскинцев.</w:t>
      </w:r>
    </w:p>
    <w:p w14:paraId="079557EB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Река Исеть разделяет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 на два берега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, это левый и правый.</w:t>
      </w:r>
    </w:p>
    <w:p w14:paraId="075A94E9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– Наша экскурсия подходит к концу, пора возвращаться в детский сад.</w:t>
      </w:r>
    </w:p>
    <w:p w14:paraId="390F6D83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Мы сейчас с вами пройдем в нашу мастерскую и каждый из вас может или нарисовать, или сделать из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конструктора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, или из пластилина, </w:t>
      </w:r>
      <w:proofErr w:type="gramStart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то</w:t>
      </w:r>
      <w:proofErr w:type="gramEnd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 что вам больше всего понравилось.</w:t>
      </w:r>
    </w:p>
    <w:p w14:paraId="1FE8FD47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Дети отвечают на вопросы педагога</w:t>
      </w:r>
    </w:p>
    <w:p w14:paraId="48495998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Ответы детей.</w:t>
      </w:r>
    </w:p>
    <w:p w14:paraId="40FEFD07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Рассматривание карты Урала.</w:t>
      </w:r>
    </w:p>
    <w:p w14:paraId="113DC319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lastRenderedPageBreak/>
        <w:t>дети садятся на стульчики в </w:t>
      </w:r>
      <w:r w:rsidRPr="00D877C6">
        <w:rPr>
          <w:rFonts w:ascii="Times New Roman" w:eastAsia="Times New Roman" w:hAnsi="Times New Roman"/>
          <w:i/>
          <w:iCs/>
          <w:color w:val="111111"/>
          <w:sz w:val="24"/>
          <w:szCs w:val="24"/>
          <w:bdr w:val="none" w:sz="0" w:space="0" w:color="auto" w:frame="1"/>
          <w:lang w:val="ru-RU" w:eastAsia="ru-RU"/>
        </w:rPr>
        <w:t>«автобус»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 и через компьютерную презентацию беседуют о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городе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.</w:t>
      </w:r>
    </w:p>
    <w:p w14:paraId="0972497D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Дети отвечают на вопросы.</w:t>
      </w:r>
    </w:p>
    <w:p w14:paraId="0079E4C1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Работа с картой. 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Дети находят на карте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: Уралмаш, </w:t>
      </w:r>
      <w:proofErr w:type="spellStart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Эльмаш</w:t>
      </w:r>
      <w:proofErr w:type="spellEnd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, Садовый.</w:t>
      </w:r>
    </w:p>
    <w:p w14:paraId="5F497742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Дети называют свои адреса.</w:t>
      </w:r>
    </w:p>
    <w:p w14:paraId="20711332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Дети рассматривают слайды.</w:t>
      </w:r>
    </w:p>
    <w:p w14:paraId="2CFA198A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Детям предлагаются предметные картинки, они должны выбрать, </w:t>
      </w:r>
      <w:proofErr w:type="gramStart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то</w:t>
      </w:r>
      <w:proofErr w:type="gramEnd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 что подходит для </w:t>
      </w:r>
      <w:r w:rsidRPr="00D877C6">
        <w:rPr>
          <w:rFonts w:ascii="Times New Roman" w:eastAsia="Times New Roman" w:hAnsi="Times New Roman"/>
          <w:b/>
          <w:bCs/>
          <w:color w:val="111111"/>
          <w:sz w:val="24"/>
          <w:szCs w:val="24"/>
          <w:bdr w:val="none" w:sz="0" w:space="0" w:color="auto" w:frame="1"/>
          <w:lang w:val="ru-RU" w:eastAsia="ru-RU"/>
        </w:rPr>
        <w:t>города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.</w:t>
      </w:r>
    </w:p>
    <w:p w14:paraId="11B29BB4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Отвечают на вопросы.</w:t>
      </w:r>
    </w:p>
    <w:p w14:paraId="0C0BF055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Ответы детей.</w:t>
      </w:r>
    </w:p>
    <w:p w14:paraId="410F993D" w14:textId="77777777" w:rsidR="00D877C6" w:rsidRPr="00D877C6" w:rsidRDefault="00D877C6" w:rsidP="00D877C6">
      <w:pPr>
        <w:widowControl/>
        <w:shd w:val="clear" w:color="auto" w:fill="FFFFFF"/>
        <w:spacing w:after="0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u w:val="single"/>
          <w:bdr w:val="none" w:sz="0" w:space="0" w:color="auto" w:frame="1"/>
          <w:lang w:val="ru-RU" w:eastAsia="ru-RU"/>
        </w:rPr>
        <w:t>Дети встают в круг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: педагог задает вопросы, а дети должны показать, если летает, то руки в стороны, а если не летает, то надо присесть.</w:t>
      </w:r>
    </w:p>
    <w:p w14:paraId="0E768105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Дети выбирают предметы для своей деятельности.</w:t>
      </w:r>
    </w:p>
    <w:p w14:paraId="734057B5" w14:textId="77777777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Рефлексивно-оценочный этап</w:t>
      </w:r>
    </w:p>
    <w:p w14:paraId="4D804902" w14:textId="67C94140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Ребята, как вы думаете, наши рисунки, </w:t>
      </w:r>
      <w:proofErr w:type="gramStart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фото-графии</w:t>
      </w:r>
      <w:proofErr w:type="gramEnd"/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, стихи и рассказы помогут представить Урал как великий</w:t>
      </w:r>
      <w:r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 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и могучий край России?</w:t>
      </w:r>
    </w:p>
    <w:p w14:paraId="0E54CF3B" w14:textId="77777777" w:rsid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Чувствуете</w:t>
      </w:r>
      <w:r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 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ли вы себя достойными жителями Урала? </w:t>
      </w:r>
    </w:p>
    <w:p w14:paraId="63BA4A42" w14:textId="77777777" w:rsid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За что вы любите свой</w:t>
      </w:r>
      <w:r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 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край? </w:t>
      </w:r>
    </w:p>
    <w:p w14:paraId="1EF40AEE" w14:textId="079E6CA2" w:rsidR="00D877C6" w:rsidRPr="00D877C6" w:rsidRDefault="00D877C6" w:rsidP="00D877C6">
      <w:pPr>
        <w:widowControl/>
        <w:shd w:val="clear" w:color="auto" w:fill="FFFFFF"/>
        <w:spacing w:before="225" w:after="225"/>
        <w:ind w:firstLine="360"/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</w:pP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Может ли человек быть счастливым без своих родных</w:t>
      </w:r>
      <w:r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 xml:space="preserve"> </w:t>
      </w:r>
      <w:r w:rsidRPr="00D877C6">
        <w:rPr>
          <w:rFonts w:ascii="Times New Roman" w:eastAsia="Times New Roman" w:hAnsi="Times New Roman"/>
          <w:color w:val="111111"/>
          <w:sz w:val="24"/>
          <w:szCs w:val="24"/>
          <w:lang w:val="ru-RU" w:eastAsia="ru-RU"/>
        </w:rPr>
        <w:t>мест?</w:t>
      </w:r>
    </w:p>
    <w:p w14:paraId="4797F9CD" w14:textId="77777777" w:rsidR="00F33A95" w:rsidRPr="00D877C6" w:rsidRDefault="00F33A95" w:rsidP="00D877C6">
      <w:pPr>
        <w:rPr>
          <w:rFonts w:ascii="Times New Roman" w:hAnsi="Times New Roman"/>
          <w:sz w:val="24"/>
          <w:szCs w:val="24"/>
          <w:lang w:val="ru-RU"/>
        </w:rPr>
      </w:pPr>
    </w:p>
    <w:sectPr w:rsidR="00F33A95" w:rsidRPr="00D877C6" w:rsidSect="00C8565E">
      <w:pgSz w:w="11906" w:h="16838"/>
      <w:pgMar w:top="680" w:right="284" w:bottom="68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2565F"/>
    <w:multiLevelType w:val="multilevel"/>
    <w:tmpl w:val="7FCAD982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80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20" w:hanging="1800"/>
      </w:pPr>
      <w:rPr>
        <w:rFonts w:hint="default"/>
      </w:rPr>
    </w:lvl>
  </w:abstractNum>
  <w:abstractNum w:abstractNumId="1" w15:restartNumberingAfterBreak="0">
    <w:nsid w:val="366A30BB"/>
    <w:multiLevelType w:val="multilevel"/>
    <w:tmpl w:val="6650A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B9D"/>
    <w:rsid w:val="000228F9"/>
    <w:rsid w:val="00172624"/>
    <w:rsid w:val="001A2622"/>
    <w:rsid w:val="001F51F6"/>
    <w:rsid w:val="001F6F69"/>
    <w:rsid w:val="00236024"/>
    <w:rsid w:val="00320D37"/>
    <w:rsid w:val="00375BF6"/>
    <w:rsid w:val="00463B7C"/>
    <w:rsid w:val="00552B9D"/>
    <w:rsid w:val="00590BD7"/>
    <w:rsid w:val="005A4FCE"/>
    <w:rsid w:val="00746691"/>
    <w:rsid w:val="00781CA2"/>
    <w:rsid w:val="007F5E99"/>
    <w:rsid w:val="00986DE4"/>
    <w:rsid w:val="00990161"/>
    <w:rsid w:val="00A153D4"/>
    <w:rsid w:val="00A240F7"/>
    <w:rsid w:val="00AA56D4"/>
    <w:rsid w:val="00B23B3F"/>
    <w:rsid w:val="00B757CD"/>
    <w:rsid w:val="00B75EB9"/>
    <w:rsid w:val="00B97941"/>
    <w:rsid w:val="00BB76DA"/>
    <w:rsid w:val="00C44D82"/>
    <w:rsid w:val="00C72AD9"/>
    <w:rsid w:val="00C8565E"/>
    <w:rsid w:val="00D72CB8"/>
    <w:rsid w:val="00D877C6"/>
    <w:rsid w:val="00F16C16"/>
    <w:rsid w:val="00F3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5AE1"/>
  <w15:docId w15:val="{45467811-7627-4830-8BF6-D05C271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CB8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CB8"/>
    <w:pPr>
      <w:ind w:left="720"/>
      <w:contextualSpacing/>
    </w:pPr>
  </w:style>
  <w:style w:type="table" w:styleId="a4">
    <w:name w:val="Table Grid"/>
    <w:basedOn w:val="a1"/>
    <w:uiPriority w:val="39"/>
    <w:rsid w:val="00D72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D72CB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Гудкова</dc:creator>
  <cp:lastModifiedBy>User</cp:lastModifiedBy>
  <cp:revision>4</cp:revision>
  <cp:lastPrinted>2024-05-03T05:33:00Z</cp:lastPrinted>
  <dcterms:created xsi:type="dcterms:W3CDTF">2024-05-02T10:59:00Z</dcterms:created>
  <dcterms:modified xsi:type="dcterms:W3CDTF">2024-05-03T07:08:00Z</dcterms:modified>
</cp:coreProperties>
</file>